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6CEB0" w14:textId="77777777" w:rsidR="008C5C60" w:rsidRPr="00125CCC" w:rsidRDefault="008C5C60" w:rsidP="008C5C60">
      <w:pPr>
        <w:widowControl/>
        <w:suppressAutoHyphens w:val="0"/>
        <w:autoSpaceDE/>
        <w:jc w:val="right"/>
        <w:rPr>
          <w:i/>
          <w:sz w:val="24"/>
          <w:szCs w:val="24"/>
          <w:lang w:val="kk-KZ" w:eastAsia="ru-RU"/>
        </w:rPr>
      </w:pPr>
      <w:r w:rsidRPr="00125CCC">
        <w:rPr>
          <w:i/>
          <w:sz w:val="24"/>
          <w:szCs w:val="24"/>
          <w:lang w:eastAsia="ru-RU"/>
        </w:rPr>
        <w:t>Проект</w:t>
      </w:r>
    </w:p>
    <w:p w14:paraId="4F141698" w14:textId="77777777" w:rsidR="008C5C60" w:rsidRPr="00125CCC" w:rsidRDefault="008C5C60" w:rsidP="008C5C60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  <w:r w:rsidRPr="00125CCC">
        <w:rPr>
          <w:sz w:val="24"/>
          <w:szCs w:val="24"/>
          <w:lang w:val="kk-KZ" w:eastAsia="ru-RU"/>
        </w:rPr>
        <w:t>Изображение Государственного Герба Республики Казахстан</w:t>
      </w:r>
      <w:r w:rsidRPr="00125CCC">
        <w:rPr>
          <w:sz w:val="24"/>
          <w:szCs w:val="24"/>
          <w:lang w:eastAsia="ru-RU"/>
        </w:rPr>
        <w:t xml:space="preserve">   </w:t>
      </w:r>
    </w:p>
    <w:p w14:paraId="6B99FDD2" w14:textId="77777777" w:rsidR="00536839" w:rsidRPr="00125CCC" w:rsidRDefault="00536839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59C5E7A2" w14:textId="77777777" w:rsidR="00884E88" w:rsidRPr="00125CCC" w:rsidRDefault="00884E88" w:rsidP="00884E88">
      <w:pPr>
        <w:widowControl/>
        <w:pBdr>
          <w:bottom w:val="single" w:sz="4" w:space="1" w:color="auto"/>
        </w:pBdr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НАЦИОНАЛЬНЫЙ СТАНДАРТ РЕСПУБЛИКИ КАЗАХСТАН</w:t>
      </w:r>
    </w:p>
    <w:p w14:paraId="185420AC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E7632C2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4786393B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34E76E9" w14:textId="372BDA62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865A09E" w14:textId="5DCF9E05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0EE10BE" w14:textId="48050437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37F9EDB" w14:textId="51FDF393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16763B33" w14:textId="50C9E37A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C2891E4" w14:textId="77777777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4ACD9F2E" w14:textId="4D6088BE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E1C6FD0" w14:textId="77777777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bookmarkStart w:id="0" w:name="_Hlk130897656"/>
      <w:r w:rsidRPr="00125CCC">
        <w:rPr>
          <w:b/>
          <w:sz w:val="24"/>
          <w:szCs w:val="24"/>
          <w:lang w:eastAsia="ru-RU"/>
        </w:rPr>
        <w:t xml:space="preserve">КОММУНИКАТИВНЫЕ ЯЗЫКОВЫЕ КОМПЕТЕНЦИИ </w:t>
      </w:r>
    </w:p>
    <w:p w14:paraId="04832B96" w14:textId="77777777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 xml:space="preserve">ВЛАДЕНИЯ КАЗАХСКИМ ЯЗЫКОМ </w:t>
      </w:r>
    </w:p>
    <w:p w14:paraId="570E045D" w14:textId="77777777" w:rsidR="00803EC4" w:rsidRPr="00125CCC" w:rsidRDefault="00803EC4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B6AC37C" w14:textId="378BAD1B" w:rsidR="004E1CF8" w:rsidRPr="00125CCC" w:rsidRDefault="001B1EA7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СРЕДНИЙ</w:t>
      </w:r>
      <w:r w:rsidR="00803EC4" w:rsidRPr="00125CCC">
        <w:rPr>
          <w:b/>
          <w:sz w:val="24"/>
          <w:szCs w:val="24"/>
          <w:lang w:eastAsia="ru-RU"/>
        </w:rPr>
        <w:t xml:space="preserve"> УРОВЕНЬ</w:t>
      </w:r>
    </w:p>
    <w:p w14:paraId="5E1AFED1" w14:textId="4CAE913C" w:rsidR="004E1CF8" w:rsidRPr="00125CCC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006878E" w14:textId="41029ED2" w:rsidR="004E1CF8" w:rsidRPr="00125CCC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ОБЩЕЕ ВЛАДЕНИЕ</w:t>
      </w:r>
    </w:p>
    <w:bookmarkEnd w:id="0"/>
    <w:p w14:paraId="1C93A9E5" w14:textId="67E9743B" w:rsidR="001F5960" w:rsidRPr="00125CCC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21CE490" w14:textId="297915B9" w:rsidR="001F5960" w:rsidRPr="00125CCC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5431089" w14:textId="77777777" w:rsidR="001F5960" w:rsidRPr="00125CCC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42BA9D8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EFA644B" w14:textId="33D76860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val="kk-KZ" w:eastAsia="ru-RU"/>
        </w:rPr>
        <w:t xml:space="preserve">СТ РК </w:t>
      </w:r>
      <w:r w:rsidR="004E1CF8" w:rsidRPr="00125CCC">
        <w:rPr>
          <w:b/>
          <w:sz w:val="24"/>
          <w:szCs w:val="24"/>
          <w:lang w:eastAsia="ru-RU"/>
        </w:rPr>
        <w:t>192</w:t>
      </w:r>
      <w:r w:rsidR="001B1EA7" w:rsidRPr="00125CCC">
        <w:rPr>
          <w:b/>
          <w:sz w:val="24"/>
          <w:szCs w:val="24"/>
          <w:lang w:val="kk-KZ" w:eastAsia="ru-RU"/>
        </w:rPr>
        <w:t>9</w:t>
      </w:r>
      <w:r w:rsidR="004E1CF8" w:rsidRPr="00125CCC">
        <w:rPr>
          <w:b/>
          <w:sz w:val="24"/>
          <w:szCs w:val="24"/>
          <w:lang w:eastAsia="ru-RU"/>
        </w:rPr>
        <w:t>-</w:t>
      </w:r>
    </w:p>
    <w:p w14:paraId="16E67880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2A985AB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i/>
          <w:sz w:val="24"/>
          <w:szCs w:val="24"/>
          <w:lang w:val="kk-KZ" w:eastAsia="ru-RU"/>
        </w:rPr>
      </w:pPr>
    </w:p>
    <w:p w14:paraId="5307B75D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A123EDA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590229C1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2"/>
          <w:szCs w:val="24"/>
          <w:lang w:eastAsia="ru-RU"/>
        </w:rPr>
      </w:pPr>
    </w:p>
    <w:p w14:paraId="4308B4EB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2"/>
          <w:szCs w:val="24"/>
          <w:lang w:eastAsia="ru-RU"/>
        </w:rPr>
      </w:pPr>
    </w:p>
    <w:p w14:paraId="7879EDE8" w14:textId="640BEE55" w:rsidR="00884E88" w:rsidRPr="00125CCC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25CCC">
        <w:rPr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14:paraId="78A8DD55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13FF00E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CE90B67" w14:textId="3B0AF1F6" w:rsidR="00884E88" w:rsidRPr="00125CCC" w:rsidRDefault="00884E88" w:rsidP="00884E88">
      <w:pPr>
        <w:widowControl/>
        <w:suppressAutoHyphens w:val="0"/>
        <w:autoSpaceDE/>
        <w:jc w:val="center"/>
        <w:rPr>
          <w:b/>
          <w:bCs/>
          <w:iCs/>
          <w:sz w:val="24"/>
          <w:szCs w:val="24"/>
          <w:lang w:val="kk-KZ" w:eastAsia="ru-RU"/>
        </w:rPr>
      </w:pPr>
    </w:p>
    <w:p w14:paraId="63671861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51F1BCB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01C8F17A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4E491DE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FBC9C23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1BEB4D2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C2BA86B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1E8D954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7CE637CA" w14:textId="77777777" w:rsidR="00884E88" w:rsidRPr="00125CCC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Комитет технического регулирования и метрологии</w:t>
      </w:r>
    </w:p>
    <w:p w14:paraId="26F73D24" w14:textId="77777777" w:rsidR="00884E88" w:rsidRPr="00125CCC" w:rsidRDefault="00884E88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Министерства торговли и интеграции Республики Казахстан</w:t>
      </w:r>
    </w:p>
    <w:p w14:paraId="75F1522F" w14:textId="77777777" w:rsidR="00884E88" w:rsidRPr="00125CCC" w:rsidRDefault="00884E88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(Госстандарт)</w:t>
      </w:r>
    </w:p>
    <w:p w14:paraId="45EAD98C" w14:textId="77777777" w:rsidR="00884E88" w:rsidRPr="00125CCC" w:rsidRDefault="00884E88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5DA8AF17" w14:textId="669DAAB7" w:rsidR="00884E88" w:rsidRPr="00125CCC" w:rsidRDefault="00792B8C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Астана</w:t>
      </w:r>
    </w:p>
    <w:p w14:paraId="7AE3EFFD" w14:textId="77777777" w:rsidR="001E1555" w:rsidRPr="00125CCC" w:rsidRDefault="001E1555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632B9785" w14:textId="77777777" w:rsidR="00C02DB3" w:rsidRPr="00125CCC" w:rsidRDefault="00C02DB3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0588F4A5" w14:textId="21E3A5A1" w:rsidR="00344514" w:rsidRPr="00125CCC" w:rsidRDefault="00344514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  <w:sectPr w:rsidR="00344514" w:rsidRPr="00125CCC" w:rsidSect="00AE56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134" w:header="708" w:footer="708" w:gutter="0"/>
          <w:pgNumType w:fmt="upperRoman" w:start="1"/>
          <w:cols w:space="708"/>
          <w:titlePg/>
          <w:docGrid w:linePitch="360"/>
        </w:sectPr>
      </w:pPr>
    </w:p>
    <w:p w14:paraId="6B56E9C6" w14:textId="33C71C4B" w:rsidR="00884E88" w:rsidRPr="00125CCC" w:rsidRDefault="001E1555" w:rsidP="001E1555">
      <w:pPr>
        <w:shd w:val="clear" w:color="auto" w:fill="FFFFFF"/>
        <w:jc w:val="center"/>
        <w:rPr>
          <w:rFonts w:eastAsia="Arial Unicode MS"/>
          <w:b/>
          <w:bCs/>
          <w:color w:val="000000"/>
          <w:sz w:val="24"/>
          <w:szCs w:val="24"/>
          <w:lang w:eastAsia="en-US"/>
        </w:rPr>
      </w:pPr>
      <w:r w:rsidRPr="00125CCC">
        <w:rPr>
          <w:rFonts w:eastAsia="Arial Unicode MS"/>
          <w:b/>
          <w:bCs/>
          <w:color w:val="000000"/>
          <w:sz w:val="24"/>
          <w:szCs w:val="24"/>
          <w:lang w:eastAsia="en-US"/>
        </w:rPr>
        <w:lastRenderedPageBreak/>
        <w:t>П</w:t>
      </w:r>
      <w:r w:rsidR="00884E88" w:rsidRPr="00125CCC">
        <w:rPr>
          <w:rFonts w:eastAsia="Arial Unicode MS"/>
          <w:b/>
          <w:bCs/>
          <w:color w:val="000000"/>
          <w:sz w:val="24"/>
          <w:szCs w:val="24"/>
          <w:lang w:eastAsia="en-US"/>
        </w:rPr>
        <w:t>редисловие</w:t>
      </w:r>
    </w:p>
    <w:p w14:paraId="005334F4" w14:textId="77777777" w:rsidR="00884E88" w:rsidRPr="00125CCC" w:rsidRDefault="00884E88" w:rsidP="00884E88">
      <w:pPr>
        <w:shd w:val="clear" w:color="auto" w:fill="FFFFFF"/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13232BB7" w14:textId="77777777" w:rsidR="00884E88" w:rsidRPr="00125CCC" w:rsidRDefault="00884E88" w:rsidP="00792B8C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1</w:t>
      </w:r>
      <w:r w:rsidRPr="00125CCC">
        <w:rPr>
          <w:b/>
          <w:bCs/>
          <w:sz w:val="24"/>
          <w:szCs w:val="24"/>
          <w:lang w:eastAsia="ru-RU"/>
        </w:rPr>
        <w:t xml:space="preserve"> ПОДГОТОВЛЕН И ВНЕСЕН </w:t>
      </w:r>
      <w:r w:rsidRPr="00125CCC">
        <w:rPr>
          <w:sz w:val="24"/>
          <w:szCs w:val="24"/>
          <w:lang w:eastAsia="ru-RU"/>
        </w:rPr>
        <w:t xml:space="preserve">Республиканским государственным предприятием </w:t>
      </w:r>
      <w:r w:rsidRPr="00125CCC">
        <w:rPr>
          <w:sz w:val="24"/>
          <w:szCs w:val="24"/>
          <w:lang w:val="kk-KZ" w:eastAsia="ru-RU"/>
        </w:rPr>
        <w:t xml:space="preserve">на праве хозяйственного ведения </w:t>
      </w:r>
      <w:r w:rsidRPr="00125CCC">
        <w:rPr>
          <w:sz w:val="24"/>
          <w:szCs w:val="24"/>
          <w:lang w:eastAsia="ru-RU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4750D25D" w14:textId="77777777" w:rsidR="00884E88" w:rsidRPr="00125CCC" w:rsidRDefault="00884E88" w:rsidP="00792B8C">
      <w:pPr>
        <w:suppressAutoHyphens w:val="0"/>
        <w:autoSpaceDN w:val="0"/>
        <w:adjustRightInd w:val="0"/>
        <w:ind w:firstLine="567"/>
        <w:jc w:val="both"/>
        <w:rPr>
          <w:b/>
          <w:sz w:val="24"/>
          <w:szCs w:val="24"/>
          <w:lang w:eastAsia="ru-RU"/>
        </w:rPr>
      </w:pPr>
    </w:p>
    <w:p w14:paraId="02A31B8D" w14:textId="4CEA435E" w:rsidR="00884E88" w:rsidRPr="00125CCC" w:rsidRDefault="00884E88" w:rsidP="00792B8C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125CCC">
        <w:rPr>
          <w:b/>
          <w:sz w:val="24"/>
          <w:szCs w:val="24"/>
          <w:lang w:eastAsia="ru-RU"/>
        </w:rPr>
        <w:t>2</w:t>
      </w:r>
      <w:r w:rsidRPr="00125CCC">
        <w:rPr>
          <w:b/>
          <w:bCs/>
          <w:sz w:val="24"/>
          <w:szCs w:val="24"/>
          <w:lang w:eastAsia="ru-RU"/>
        </w:rPr>
        <w:t xml:space="preserve"> УТВЕРЖДЕН И ВВЕДЕН В ДЕЙСТВИЕ </w:t>
      </w:r>
      <w:r w:rsidRPr="00125CCC">
        <w:rPr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</w:t>
      </w:r>
      <w:r w:rsidR="003228D7" w:rsidRPr="00125CCC">
        <w:rPr>
          <w:sz w:val="24"/>
          <w:szCs w:val="24"/>
          <w:lang w:eastAsia="ru-RU"/>
        </w:rPr>
        <w:t xml:space="preserve"> </w:t>
      </w:r>
      <w:bookmarkStart w:id="2" w:name="_Hlk130893440"/>
      <w:proofErr w:type="gramStart"/>
      <w:r w:rsidR="000E55D6" w:rsidRPr="00125CCC">
        <w:rPr>
          <w:sz w:val="24"/>
          <w:szCs w:val="24"/>
          <w:lang w:eastAsia="ru-RU"/>
        </w:rPr>
        <w:t xml:space="preserve">«  </w:t>
      </w:r>
      <w:proofErr w:type="gramEnd"/>
      <w:r w:rsidR="000E55D6" w:rsidRPr="00125CCC">
        <w:rPr>
          <w:sz w:val="24"/>
          <w:szCs w:val="24"/>
          <w:lang w:eastAsia="ru-RU"/>
        </w:rPr>
        <w:t xml:space="preserve">    »                   »   №.</w:t>
      </w:r>
    </w:p>
    <w:p w14:paraId="2543DA25" w14:textId="77777777" w:rsidR="00D533C0" w:rsidRPr="00125CCC" w:rsidRDefault="00D533C0" w:rsidP="00792B8C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</w:p>
    <w:bookmarkEnd w:id="2"/>
    <w:p w14:paraId="4664AD24" w14:textId="77777777" w:rsidR="00884E88" w:rsidRPr="00125CCC" w:rsidRDefault="00884E88" w:rsidP="00792B8C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rFonts w:cs="Arial"/>
          <w:b/>
          <w:sz w:val="24"/>
          <w:szCs w:val="24"/>
          <w:lang w:val="kk-KZ" w:eastAsia="ru-RU"/>
        </w:rPr>
      </w:pPr>
    </w:p>
    <w:p w14:paraId="3E42122E" w14:textId="2BD1C417" w:rsidR="00884E88" w:rsidRPr="00125CCC" w:rsidRDefault="00884E88" w:rsidP="0047223F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125CCC">
        <w:rPr>
          <w:b/>
          <w:sz w:val="24"/>
          <w:szCs w:val="24"/>
          <w:lang w:val="kk-KZ" w:eastAsia="ru-RU"/>
        </w:rPr>
        <w:t>3</w:t>
      </w:r>
      <w:r w:rsidRPr="00125CCC">
        <w:rPr>
          <w:sz w:val="24"/>
          <w:szCs w:val="24"/>
          <w:lang w:eastAsia="ru-RU"/>
        </w:rPr>
        <w:t xml:space="preserve"> </w:t>
      </w:r>
      <w:r w:rsidR="0047223F" w:rsidRPr="00125CCC">
        <w:rPr>
          <w:sz w:val="24"/>
          <w:szCs w:val="24"/>
          <w:lang w:eastAsia="ru-RU"/>
        </w:rPr>
        <w:t>В настоящем стандарте реализованы нормы Конституции Республики Казахстан (статьи 7, 93); закона Республики Казахстан «О языках в Республике Казахстан» от 11 июля 1997 года №151-</w:t>
      </w:r>
      <w:r w:rsidR="0047223F" w:rsidRPr="00125CCC">
        <w:rPr>
          <w:sz w:val="24"/>
          <w:szCs w:val="24"/>
          <w:lang w:val="en-US" w:eastAsia="ru-RU"/>
        </w:rPr>
        <w:t>I</w:t>
      </w:r>
      <w:r w:rsidR="0047223F" w:rsidRPr="00125CCC">
        <w:rPr>
          <w:sz w:val="24"/>
          <w:szCs w:val="24"/>
          <w:lang w:eastAsia="ru-RU"/>
        </w:rPr>
        <w:t xml:space="preserve">; </w:t>
      </w:r>
      <w:bookmarkStart w:id="3" w:name="_Hlk130895732"/>
      <w:bookmarkStart w:id="4" w:name="_Hlk131064044"/>
      <w:r w:rsidR="00614B7E" w:rsidRPr="00125CCC">
        <w:rPr>
          <w:sz w:val="24"/>
          <w:szCs w:val="24"/>
          <w:lang w:eastAsia="ru-RU"/>
        </w:rPr>
        <w:t>Постановление Правительства Республики Казахстан от 31 декабря 2019 года № 1045</w:t>
      </w:r>
      <w:bookmarkEnd w:id="3"/>
      <w:r w:rsidR="00614B7E" w:rsidRPr="00125CCC">
        <w:rPr>
          <w:sz w:val="24"/>
          <w:szCs w:val="24"/>
          <w:lang w:eastAsia="ru-RU"/>
        </w:rPr>
        <w:t xml:space="preserve"> «Об утверждении </w:t>
      </w:r>
      <w:bookmarkStart w:id="5" w:name="_Hlk130895707"/>
      <w:r w:rsidR="00614B7E" w:rsidRPr="00125CCC">
        <w:rPr>
          <w:sz w:val="24"/>
          <w:szCs w:val="24"/>
          <w:lang w:eastAsia="ru-RU"/>
        </w:rPr>
        <w:t>Государственной программы по реализации языковой политики в Республике Казахстан на 2020-2025 годы</w:t>
      </w:r>
      <w:bookmarkEnd w:id="5"/>
      <w:r w:rsidR="00614B7E" w:rsidRPr="00125CCC">
        <w:rPr>
          <w:sz w:val="24"/>
          <w:szCs w:val="24"/>
          <w:lang w:eastAsia="ru-RU"/>
        </w:rPr>
        <w:t>».</w:t>
      </w:r>
    </w:p>
    <w:bookmarkEnd w:id="4"/>
    <w:p w14:paraId="2A8A743D" w14:textId="77777777" w:rsidR="0047223F" w:rsidRPr="00125CCC" w:rsidRDefault="0047223F" w:rsidP="0047223F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</w:p>
    <w:p w14:paraId="4B4B49F1" w14:textId="07094167" w:rsidR="00884E88" w:rsidRPr="00125CCC" w:rsidRDefault="00884E88" w:rsidP="007F5ABB">
      <w:pPr>
        <w:suppressAutoHyphens w:val="0"/>
        <w:autoSpaceDN w:val="0"/>
        <w:adjustRightInd w:val="0"/>
        <w:ind w:firstLine="567"/>
        <w:jc w:val="both"/>
        <w:rPr>
          <w:bCs/>
          <w:sz w:val="24"/>
          <w:szCs w:val="24"/>
          <w:lang w:val="kk-KZ" w:eastAsia="ru-RU"/>
        </w:rPr>
      </w:pPr>
      <w:r w:rsidRPr="00125CCC">
        <w:rPr>
          <w:b/>
          <w:sz w:val="24"/>
          <w:szCs w:val="24"/>
          <w:lang w:eastAsia="ru-RU"/>
        </w:rPr>
        <w:t xml:space="preserve">4 ВВЕДЕН ВЗАМЕН </w:t>
      </w:r>
      <w:r w:rsidRPr="00125CCC">
        <w:rPr>
          <w:bCs/>
          <w:sz w:val="24"/>
          <w:szCs w:val="24"/>
          <w:lang w:eastAsia="ru-RU"/>
        </w:rPr>
        <w:t xml:space="preserve">СТ РК </w:t>
      </w:r>
      <w:r w:rsidR="00614B7E" w:rsidRPr="00125CCC">
        <w:rPr>
          <w:bCs/>
          <w:sz w:val="24"/>
          <w:szCs w:val="24"/>
          <w:lang w:val="kk-KZ" w:eastAsia="ru-RU"/>
        </w:rPr>
        <w:t>192</w:t>
      </w:r>
      <w:r w:rsidR="00C02DB3" w:rsidRPr="00125CCC">
        <w:rPr>
          <w:bCs/>
          <w:sz w:val="24"/>
          <w:szCs w:val="24"/>
          <w:lang w:val="kk-KZ" w:eastAsia="ru-RU"/>
        </w:rPr>
        <w:t>8</w:t>
      </w:r>
      <w:r w:rsidR="00614B7E" w:rsidRPr="00125CCC">
        <w:rPr>
          <w:bCs/>
          <w:sz w:val="24"/>
          <w:szCs w:val="24"/>
          <w:lang w:val="kk-KZ" w:eastAsia="ru-RU"/>
        </w:rPr>
        <w:t>-2015</w:t>
      </w:r>
      <w:r w:rsidRPr="00125CCC">
        <w:rPr>
          <w:bCs/>
          <w:sz w:val="24"/>
          <w:szCs w:val="24"/>
          <w:lang w:eastAsia="ru-RU"/>
        </w:rPr>
        <w:t xml:space="preserve"> </w:t>
      </w:r>
      <w:r w:rsidR="00614B7E" w:rsidRPr="00125CCC">
        <w:rPr>
          <w:bCs/>
          <w:sz w:val="24"/>
          <w:szCs w:val="24"/>
          <w:lang w:val="kk-KZ" w:eastAsia="ru-RU"/>
        </w:rPr>
        <w:t xml:space="preserve">«Коммуникативные языковые компетенции владения казахским языком. </w:t>
      </w:r>
      <w:r w:rsidR="00C02DB3" w:rsidRPr="00125CCC">
        <w:rPr>
          <w:bCs/>
          <w:sz w:val="24"/>
          <w:szCs w:val="24"/>
          <w:lang w:val="kk-KZ" w:eastAsia="ru-RU"/>
        </w:rPr>
        <w:t>Базовый</w:t>
      </w:r>
      <w:r w:rsidR="005728B7" w:rsidRPr="00125CCC">
        <w:rPr>
          <w:bCs/>
          <w:sz w:val="24"/>
          <w:szCs w:val="24"/>
          <w:lang w:val="kk-KZ" w:eastAsia="ru-RU"/>
        </w:rPr>
        <w:t xml:space="preserve"> уровень</w:t>
      </w:r>
      <w:r w:rsidR="00614B7E" w:rsidRPr="00125CCC">
        <w:rPr>
          <w:bCs/>
          <w:sz w:val="24"/>
          <w:szCs w:val="24"/>
          <w:lang w:val="kk-KZ" w:eastAsia="ru-RU"/>
        </w:rPr>
        <w:t>. Общее владение».</w:t>
      </w:r>
    </w:p>
    <w:p w14:paraId="22608E60" w14:textId="77777777" w:rsidR="00884E88" w:rsidRPr="00125CCC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6D42BAF6" w14:textId="39A0F3DF" w:rsidR="00884E88" w:rsidRPr="00125CCC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6EB87B10" w14:textId="366916A9" w:rsidR="007F5ABB" w:rsidRPr="00125CCC" w:rsidRDefault="007F5ABB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78972649" w14:textId="59A4B701" w:rsidR="00614B7E" w:rsidRPr="00125CC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1F0D7E34" w14:textId="77777777" w:rsidR="00614B7E" w:rsidRPr="00125CC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03823142" w14:textId="77777777" w:rsidR="00614B7E" w:rsidRPr="00125CC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3D7E2CA8" w14:textId="77777777" w:rsidR="00614B7E" w:rsidRPr="00125CC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5C279C72" w14:textId="77777777" w:rsidR="00614B7E" w:rsidRPr="00125CC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65C106BF" w14:textId="77777777" w:rsidR="00614B7E" w:rsidRPr="00125CC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039C10C7" w14:textId="77777777" w:rsidR="00614B7E" w:rsidRPr="00125CCC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340B5126" w14:textId="392CB803" w:rsidR="00884E88" w:rsidRPr="00125CCC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  <w:r w:rsidRPr="00125CCC">
        <w:rPr>
          <w:i/>
          <w:iCs/>
          <w:sz w:val="24"/>
          <w:szCs w:val="24"/>
          <w:lang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</w:t>
      </w:r>
      <w:r w:rsidR="00792B8C" w:rsidRPr="00125CCC">
        <w:rPr>
          <w:i/>
          <w:iCs/>
          <w:sz w:val="24"/>
          <w:szCs w:val="24"/>
          <w:lang w:eastAsia="ru-RU"/>
        </w:rPr>
        <w:t>ом</w:t>
      </w:r>
      <w:r w:rsidRPr="00125CCC">
        <w:rPr>
          <w:i/>
          <w:iCs/>
          <w:sz w:val="24"/>
          <w:szCs w:val="24"/>
          <w:lang w:eastAsia="ru-RU"/>
        </w:rPr>
        <w:t xml:space="preserve"> информационн</w:t>
      </w:r>
      <w:r w:rsidR="00792B8C" w:rsidRPr="00125CCC">
        <w:rPr>
          <w:i/>
          <w:iCs/>
          <w:sz w:val="24"/>
          <w:szCs w:val="24"/>
          <w:lang w:eastAsia="ru-RU"/>
        </w:rPr>
        <w:t>ом</w:t>
      </w:r>
      <w:r w:rsidRPr="00125CCC">
        <w:rPr>
          <w:i/>
          <w:iCs/>
          <w:sz w:val="24"/>
          <w:szCs w:val="24"/>
          <w:lang w:eastAsia="ru-RU"/>
        </w:rPr>
        <w:t xml:space="preserve"> указател</w:t>
      </w:r>
      <w:r w:rsidR="00792B8C" w:rsidRPr="00125CCC">
        <w:rPr>
          <w:i/>
          <w:iCs/>
          <w:sz w:val="24"/>
          <w:szCs w:val="24"/>
          <w:lang w:eastAsia="ru-RU"/>
        </w:rPr>
        <w:t>е</w:t>
      </w:r>
      <w:r w:rsidRPr="00125CCC">
        <w:rPr>
          <w:i/>
          <w:iCs/>
          <w:sz w:val="24"/>
          <w:szCs w:val="24"/>
          <w:lang w:eastAsia="ru-RU"/>
        </w:rPr>
        <w:t xml:space="preserve">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</w:t>
      </w:r>
    </w:p>
    <w:p w14:paraId="3134FA4B" w14:textId="77777777" w:rsidR="00884E88" w:rsidRPr="00125CCC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872E0C4" w14:textId="756A3E25" w:rsidR="00884E88" w:rsidRPr="00125CCC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07DF1026" w14:textId="63AF4663" w:rsidR="007F5ABB" w:rsidRPr="00125CCC" w:rsidRDefault="007F5ABB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62C3854" w14:textId="7979CBB9" w:rsidR="00614B7E" w:rsidRPr="00125CCC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08976E9" w14:textId="44A3A87A" w:rsidR="00614B7E" w:rsidRPr="00125CCC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20695A52" w14:textId="04BAB2B7" w:rsidR="00614B7E" w:rsidRPr="00125CCC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0966CF6E" w14:textId="77777777" w:rsidR="00614B7E" w:rsidRPr="00125CCC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4B66964D" w14:textId="77777777" w:rsidR="007F5ABB" w:rsidRPr="00125CCC" w:rsidRDefault="007F5ABB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139EB1BF" w14:textId="77777777" w:rsidR="00884E88" w:rsidRPr="00125CCC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4A159B97" w14:textId="77777777" w:rsidR="00884E88" w:rsidRPr="00125CCC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125CCC">
        <w:rPr>
          <w:sz w:val="24"/>
          <w:szCs w:val="24"/>
          <w:lang w:eastAsia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4FB89F86" w14:textId="77777777" w:rsidR="00EC2662" w:rsidRDefault="00EC2662" w:rsidP="0026388E">
      <w:pPr>
        <w:widowControl/>
        <w:suppressAutoHyphens w:val="0"/>
        <w:autoSpaceDE/>
        <w:spacing w:after="160" w:line="259" w:lineRule="auto"/>
        <w:jc w:val="center"/>
        <w:rPr>
          <w:b/>
          <w:bCs/>
          <w:color w:val="000000"/>
          <w:sz w:val="24"/>
          <w:szCs w:val="24"/>
          <w:lang w:eastAsia="en-US"/>
        </w:rPr>
      </w:pPr>
    </w:p>
    <w:p w14:paraId="0986C2CD" w14:textId="455B0416" w:rsidR="00884E88" w:rsidRPr="00125CCC" w:rsidRDefault="00884E88" w:rsidP="0026388E">
      <w:pPr>
        <w:widowControl/>
        <w:suppressAutoHyphens w:val="0"/>
        <w:autoSpaceDE/>
        <w:spacing w:after="160" w:line="259" w:lineRule="auto"/>
        <w:jc w:val="center"/>
        <w:rPr>
          <w:b/>
          <w:bCs/>
          <w:color w:val="000000"/>
          <w:sz w:val="24"/>
          <w:szCs w:val="24"/>
          <w:lang w:eastAsia="en-US"/>
        </w:rPr>
      </w:pPr>
      <w:r w:rsidRPr="00125CCC">
        <w:rPr>
          <w:b/>
          <w:bCs/>
          <w:color w:val="000000"/>
          <w:sz w:val="24"/>
          <w:szCs w:val="24"/>
          <w:lang w:eastAsia="en-US"/>
        </w:rPr>
        <w:lastRenderedPageBreak/>
        <w:t>Введение</w:t>
      </w:r>
    </w:p>
    <w:p w14:paraId="23C73554" w14:textId="0DAF94E0" w:rsidR="00854B7F" w:rsidRPr="00125CCC" w:rsidRDefault="0021322D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125CCC">
        <w:rPr>
          <w:color w:val="000000"/>
          <w:sz w:val="24"/>
          <w:szCs w:val="24"/>
          <w:lang w:eastAsia="en-US"/>
        </w:rPr>
        <w:t xml:space="preserve">Национальные стандарты, определяющие требования к коммуникативным языковым компетенциям владения казахским языком разработаны в соответствии с Конституцией Республики Казахстан (статьи 7, 93); Законом Республики Казахстан «О языках в Республике Казахстан» от 11 июля 1997 года </w:t>
      </w:r>
      <w:bookmarkStart w:id="6" w:name="_Hlk130894175"/>
      <w:r w:rsidRPr="00125CCC">
        <w:rPr>
          <w:color w:val="000000"/>
          <w:sz w:val="24"/>
          <w:szCs w:val="24"/>
          <w:lang w:eastAsia="en-US"/>
        </w:rPr>
        <w:t>№151-</w:t>
      </w:r>
      <w:r w:rsidRPr="00125CCC">
        <w:rPr>
          <w:color w:val="000000"/>
          <w:sz w:val="24"/>
          <w:szCs w:val="24"/>
          <w:lang w:val="en-US" w:eastAsia="en-US"/>
        </w:rPr>
        <w:t>I</w:t>
      </w:r>
      <w:bookmarkEnd w:id="6"/>
      <w:r w:rsidRPr="00125CCC">
        <w:rPr>
          <w:color w:val="000000"/>
          <w:sz w:val="24"/>
          <w:szCs w:val="24"/>
          <w:lang w:eastAsia="en-US"/>
        </w:rPr>
        <w:t xml:space="preserve">; </w:t>
      </w:r>
      <w:r w:rsidR="009A086A" w:rsidRPr="00125CCC">
        <w:rPr>
          <w:color w:val="000000"/>
          <w:sz w:val="24"/>
          <w:szCs w:val="24"/>
          <w:lang w:eastAsia="en-US"/>
        </w:rPr>
        <w:t>Концепцией языковой политики в Республике Казахстан, одобренной распоряжением Президента Республики Казахстан от 4 ноября 1996 года №3186;</w:t>
      </w:r>
      <w:r w:rsidR="004D0B5F" w:rsidRPr="00125CCC">
        <w:rPr>
          <w:color w:val="000000"/>
          <w:sz w:val="24"/>
          <w:szCs w:val="24"/>
          <w:lang w:eastAsia="en-US"/>
        </w:rPr>
        <w:t xml:space="preserve"> Государственной программы по реализации языковой политики в Республике Казахстан на 2020-2025 годы, утвержденной Постановлением Правительства Республики Казахстан от 31 декабря 2019 года № 1045; Основными направлениями Послания Президента Республики Казахстан «Стратегия «Казахстан-2050»: «</w:t>
      </w:r>
      <w:r w:rsidR="00854B7F" w:rsidRPr="00125CCC">
        <w:rPr>
          <w:color w:val="000000"/>
          <w:sz w:val="24"/>
          <w:szCs w:val="24"/>
          <w:lang w:eastAsia="en-US"/>
        </w:rPr>
        <w:t>новый политический курс состоявшегося государства</w:t>
      </w:r>
      <w:r w:rsidR="00C77C66" w:rsidRPr="00125CCC">
        <w:rPr>
          <w:color w:val="000000"/>
          <w:sz w:val="24"/>
          <w:szCs w:val="24"/>
          <w:lang w:eastAsia="en-US"/>
        </w:rPr>
        <w:t>»</w:t>
      </w:r>
      <w:r w:rsidR="00854B7F" w:rsidRPr="00125CCC">
        <w:rPr>
          <w:color w:val="000000"/>
          <w:sz w:val="24"/>
          <w:szCs w:val="24"/>
          <w:lang w:eastAsia="en-US"/>
        </w:rPr>
        <w:t xml:space="preserve"> и программной статьей от 12 апреля 2017 года </w:t>
      </w:r>
      <w:r w:rsidR="00C77C66" w:rsidRPr="00125CCC">
        <w:rPr>
          <w:color w:val="000000"/>
          <w:sz w:val="24"/>
          <w:szCs w:val="24"/>
          <w:lang w:eastAsia="en-US"/>
        </w:rPr>
        <w:t>«</w:t>
      </w:r>
      <w:r w:rsidR="00854B7F" w:rsidRPr="00125CCC">
        <w:rPr>
          <w:color w:val="000000"/>
          <w:sz w:val="24"/>
          <w:szCs w:val="24"/>
          <w:lang w:eastAsia="en-US"/>
        </w:rPr>
        <w:t>Взгляд в будущее: модернизация общественного сознания</w:t>
      </w:r>
      <w:r w:rsidR="00C77C66" w:rsidRPr="00125CCC">
        <w:rPr>
          <w:color w:val="000000"/>
          <w:sz w:val="24"/>
          <w:szCs w:val="24"/>
          <w:lang w:eastAsia="en-US"/>
        </w:rPr>
        <w:t>»</w:t>
      </w:r>
      <w:r w:rsidR="00854B7F" w:rsidRPr="00125CCC">
        <w:rPr>
          <w:color w:val="000000"/>
          <w:sz w:val="24"/>
          <w:szCs w:val="24"/>
          <w:lang w:eastAsia="en-US"/>
        </w:rPr>
        <w:t xml:space="preserve">; Посланием Главы государства К.К. Токаева народу Казахстана </w:t>
      </w:r>
      <w:r w:rsidR="00C77C66" w:rsidRPr="00125CCC">
        <w:rPr>
          <w:color w:val="000000"/>
          <w:sz w:val="24"/>
          <w:szCs w:val="24"/>
          <w:lang w:eastAsia="en-US"/>
        </w:rPr>
        <w:t>«</w:t>
      </w:r>
      <w:r w:rsidR="00854B7F" w:rsidRPr="00125CCC">
        <w:rPr>
          <w:color w:val="000000"/>
          <w:sz w:val="24"/>
          <w:szCs w:val="24"/>
          <w:lang w:eastAsia="en-US"/>
        </w:rPr>
        <w:t>Конструктивный общественный диалог – основа стабильности и процветания Казахстана</w:t>
      </w:r>
      <w:r w:rsidR="00C77C66" w:rsidRPr="00125CCC">
        <w:rPr>
          <w:color w:val="000000"/>
          <w:sz w:val="24"/>
          <w:szCs w:val="24"/>
          <w:lang w:eastAsia="en-US"/>
        </w:rPr>
        <w:t>»</w:t>
      </w:r>
      <w:r w:rsidR="00854B7F" w:rsidRPr="00125CCC">
        <w:rPr>
          <w:color w:val="000000"/>
          <w:sz w:val="24"/>
          <w:szCs w:val="24"/>
          <w:lang w:eastAsia="en-US"/>
        </w:rPr>
        <w:t>.</w:t>
      </w:r>
    </w:p>
    <w:p w14:paraId="397B8C50" w14:textId="77777777" w:rsidR="00EB438E" w:rsidRPr="00125CCC" w:rsidRDefault="004D0B5F" w:rsidP="00EB438E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val="kk-KZ" w:eastAsia="en-US"/>
        </w:rPr>
      </w:pPr>
      <w:r w:rsidRPr="00125CCC">
        <w:rPr>
          <w:color w:val="000000"/>
          <w:sz w:val="24"/>
          <w:szCs w:val="24"/>
          <w:lang w:eastAsia="en-US"/>
        </w:rPr>
        <w:t xml:space="preserve">В указанных законодательных документах особое внимание уделяется проблемам совершенствования и стандартизации методик обучения государственному языку в качестве одной из главных задач гармоничной языковой политики и языковой структуры, обеспечивающей широкое употребление государственного языка. </w:t>
      </w:r>
      <w:r w:rsidR="00EB438E" w:rsidRPr="00125CCC">
        <w:rPr>
          <w:color w:val="000000"/>
          <w:sz w:val="24"/>
          <w:szCs w:val="24"/>
          <w:lang w:val="kk-KZ" w:eastAsia="en-US"/>
        </w:rPr>
        <w:t>Фактически, за последние годы обучение казахскому языку вышло на качественно более высокий уровень, растет спрос членов общества на владение казахским языком. Запросы, в основном, вызваны необходимостью ведения профессионального общения на казахском языке на государственной службе, в местах обслуживания населения, в сферах образования.</w:t>
      </w:r>
    </w:p>
    <w:p w14:paraId="346CABBC" w14:textId="77777777" w:rsidR="0064732C" w:rsidRPr="00125CCC" w:rsidRDefault="0064732C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125CCC">
        <w:rPr>
          <w:color w:val="000000"/>
          <w:sz w:val="24"/>
          <w:szCs w:val="24"/>
          <w:lang w:eastAsia="en-US"/>
        </w:rPr>
        <w:t xml:space="preserve">При разработке Национальных стандартов, определяющих требования к коммуникативным языковым компетенциям владения казахским языком, были изучены основные направления и содержание ведущих проектов мирового образования, 6 уровней оценки владения языком приведены в соответствие с уровнями Европейского стандарта. Так как в нашей стране казахскому языку присвоен статус государственного языка и от членов общества требуется свободное владение казахским языком в официальном и неофициальном языковом общении, в содержании и структуре Национальных стандартов полностью охвачены естественные, </w:t>
      </w:r>
      <w:proofErr w:type="spellStart"/>
      <w:r w:rsidRPr="00125CCC">
        <w:rPr>
          <w:color w:val="000000"/>
          <w:sz w:val="24"/>
          <w:szCs w:val="24"/>
          <w:lang w:eastAsia="en-US"/>
        </w:rPr>
        <w:t>лингво</w:t>
      </w:r>
      <w:proofErr w:type="spellEnd"/>
      <w:r w:rsidRPr="00125CCC">
        <w:rPr>
          <w:color w:val="000000"/>
          <w:sz w:val="24"/>
          <w:szCs w:val="24"/>
          <w:lang w:eastAsia="en-US"/>
        </w:rPr>
        <w:t xml:space="preserve">-культурные и стандартные закономерности и особенности казахского языка (от повседневно-бытовой речи до особенностей официально-делового и художественно-литературного стилей), которые группируются на основе теории и практики научных методик в соответствии с требованиями обучения языку касательно содержания и уровней языка. Сертификат, выданный в качестве показателя полученных знаний и сформированности коммуникативных языковых компетенций каждого уровня, является конкретной оценкой обучаемого. </w:t>
      </w:r>
    </w:p>
    <w:p w14:paraId="4024AD3E" w14:textId="51A3E007" w:rsidR="00EC2662" w:rsidRDefault="0064732C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125CCC">
        <w:rPr>
          <w:color w:val="000000"/>
          <w:sz w:val="24"/>
          <w:szCs w:val="24"/>
          <w:lang w:eastAsia="en-US"/>
        </w:rPr>
        <w:t>Национальные стандарты по своему содержанию и структуре предоставляют возможность определить и оценить на каком уровне обучаемый освоил казахский язык, а также степень сформированности коммуникативных языковых компетенций.</w:t>
      </w:r>
    </w:p>
    <w:p w14:paraId="16D63BBF" w14:textId="77777777" w:rsidR="00EC2662" w:rsidRDefault="00EC2662">
      <w:pPr>
        <w:widowControl/>
        <w:suppressAutoHyphens w:val="0"/>
        <w:autoSpaceDE/>
        <w:spacing w:after="160" w:line="259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br w:type="page"/>
      </w:r>
    </w:p>
    <w:p w14:paraId="4E370B06" w14:textId="77777777" w:rsidR="00EC2662" w:rsidRDefault="00EC2662" w:rsidP="0028778E">
      <w:pPr>
        <w:pStyle w:val="3"/>
        <w:pBdr>
          <w:bottom w:val="single" w:sz="12" w:space="1" w:color="auto"/>
        </w:pBdr>
        <w:tabs>
          <w:tab w:val="clear" w:pos="0"/>
        </w:tabs>
        <w:ind w:firstLine="567"/>
        <w:jc w:val="center"/>
        <w:rPr>
          <w:sz w:val="24"/>
          <w:szCs w:val="24"/>
        </w:rPr>
        <w:sectPr w:rsidR="00EC2662" w:rsidSect="00AE5641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</w:p>
    <w:p w14:paraId="5D7A5F6D" w14:textId="189DD384" w:rsidR="0028778E" w:rsidRPr="00125CCC" w:rsidRDefault="0028778E" w:rsidP="0028778E">
      <w:pPr>
        <w:pStyle w:val="3"/>
        <w:pBdr>
          <w:bottom w:val="single" w:sz="12" w:space="1" w:color="auto"/>
        </w:pBdr>
        <w:tabs>
          <w:tab w:val="clear" w:pos="0"/>
        </w:tabs>
        <w:ind w:firstLine="567"/>
        <w:jc w:val="center"/>
        <w:rPr>
          <w:sz w:val="24"/>
          <w:szCs w:val="24"/>
        </w:rPr>
      </w:pPr>
      <w:r w:rsidRPr="00125CCC">
        <w:rPr>
          <w:sz w:val="24"/>
          <w:szCs w:val="24"/>
        </w:rPr>
        <w:lastRenderedPageBreak/>
        <w:t>НАЦИОНАЛЬНЫЙ СТАНДАРТ РЕСПУБЛИКИ КАЗАХСТАН</w:t>
      </w:r>
    </w:p>
    <w:p w14:paraId="3AABBC41" w14:textId="77777777" w:rsidR="0028778E" w:rsidRPr="00125CCC" w:rsidRDefault="0028778E" w:rsidP="0028778E">
      <w:pPr>
        <w:ind w:firstLine="567"/>
        <w:jc w:val="both"/>
        <w:rPr>
          <w:b/>
          <w:sz w:val="24"/>
          <w:szCs w:val="24"/>
        </w:rPr>
      </w:pPr>
    </w:p>
    <w:p w14:paraId="49CDC6B3" w14:textId="77777777" w:rsidR="006F0172" w:rsidRPr="00125CCC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 xml:space="preserve">КОММУНИКАТИВНЫЕ ЯЗЫКОВЫЕ КОМПЕТЕНЦИИ </w:t>
      </w:r>
    </w:p>
    <w:p w14:paraId="764C92D9" w14:textId="77777777" w:rsidR="006F0172" w:rsidRPr="00125CCC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 xml:space="preserve">ВЛАДЕНИЯ КАЗАХСКИМ ЯЗЫКОМ </w:t>
      </w:r>
    </w:p>
    <w:p w14:paraId="73EF35DA" w14:textId="77777777" w:rsidR="00067AEC" w:rsidRPr="00125CCC" w:rsidRDefault="00067AEC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56D17370" w14:textId="18B098C2" w:rsidR="00067AEC" w:rsidRPr="00125CCC" w:rsidRDefault="007663F8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>СРЕДНИЙ</w:t>
      </w:r>
      <w:r w:rsidR="00067AEC" w:rsidRPr="00125CCC">
        <w:rPr>
          <w:b/>
          <w:bCs/>
          <w:sz w:val="24"/>
          <w:szCs w:val="24"/>
        </w:rPr>
        <w:t xml:space="preserve"> УРОВЕНЬ</w:t>
      </w:r>
    </w:p>
    <w:p w14:paraId="1083C8F5" w14:textId="77777777" w:rsidR="006F0172" w:rsidRPr="00125CCC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2AC10C30" w14:textId="77777777" w:rsidR="006F0172" w:rsidRPr="00125CCC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>ОБЩЕЕ ВЛАДЕНИЕ</w:t>
      </w:r>
    </w:p>
    <w:p w14:paraId="2D5392CD" w14:textId="77777777" w:rsidR="007F5ABB" w:rsidRPr="00125CCC" w:rsidRDefault="007F5ABB" w:rsidP="00F919E8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073EC641" w14:textId="28F746BA" w:rsidR="001B264E" w:rsidRPr="00125CCC" w:rsidRDefault="0028778E" w:rsidP="0028778E">
      <w:pPr>
        <w:jc w:val="right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Дата введения </w:t>
      </w:r>
      <w:r w:rsidR="00AD5563" w:rsidRPr="00125CCC">
        <w:rPr>
          <w:b/>
          <w:sz w:val="24"/>
          <w:szCs w:val="24"/>
        </w:rPr>
        <w:t>___________</w:t>
      </w:r>
    </w:p>
    <w:p w14:paraId="69AAC99C" w14:textId="77777777" w:rsidR="00BA12BB" w:rsidRPr="00125CCC" w:rsidRDefault="00BA12BB" w:rsidP="00D62EAF">
      <w:pPr>
        <w:ind w:firstLine="567"/>
        <w:rPr>
          <w:b/>
          <w:bCs/>
          <w:sz w:val="24"/>
          <w:szCs w:val="24"/>
        </w:rPr>
      </w:pPr>
    </w:p>
    <w:p w14:paraId="2EC42B24" w14:textId="122D29D7" w:rsidR="0028778E" w:rsidRPr="00125CCC" w:rsidRDefault="007678BC" w:rsidP="00D62EAF">
      <w:pPr>
        <w:ind w:firstLine="567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 xml:space="preserve">1 Область применения </w:t>
      </w:r>
    </w:p>
    <w:p w14:paraId="42F83BB4" w14:textId="48175377" w:rsidR="007678BC" w:rsidRPr="00125CCC" w:rsidRDefault="007678BC" w:rsidP="00D62EAF">
      <w:pPr>
        <w:ind w:firstLine="567"/>
        <w:rPr>
          <w:sz w:val="24"/>
          <w:szCs w:val="24"/>
        </w:rPr>
      </w:pPr>
    </w:p>
    <w:p w14:paraId="6339A988" w14:textId="77777777" w:rsidR="007624E5" w:rsidRPr="00125CCC" w:rsidRDefault="007624E5" w:rsidP="007624E5">
      <w:pPr>
        <w:ind w:firstLine="567"/>
        <w:jc w:val="both"/>
        <w:rPr>
          <w:sz w:val="24"/>
          <w:szCs w:val="24"/>
        </w:rPr>
      </w:pPr>
      <w:r w:rsidRPr="00125CCC">
        <w:rPr>
          <w:sz w:val="24"/>
          <w:szCs w:val="24"/>
        </w:rPr>
        <w:t>1.1 Настоящий стандарт устанавливает требования к:</w:t>
      </w:r>
    </w:p>
    <w:p w14:paraId="7B4AC520" w14:textId="192CBB62" w:rsidR="007624E5" w:rsidRPr="00BE6626" w:rsidRDefault="007624E5" w:rsidP="007624E5">
      <w:pPr>
        <w:ind w:firstLine="567"/>
        <w:jc w:val="both"/>
        <w:rPr>
          <w:sz w:val="24"/>
          <w:szCs w:val="24"/>
        </w:rPr>
      </w:pPr>
      <w:r w:rsidRPr="00125CCC">
        <w:rPr>
          <w:sz w:val="24"/>
          <w:szCs w:val="24"/>
        </w:rPr>
        <w:t xml:space="preserve">- содержанию обучения казахскому языку как иностранному или как второму языку граждан в Республике Казахстан </w:t>
      </w:r>
      <w:r w:rsidRPr="00BE6626">
        <w:rPr>
          <w:sz w:val="24"/>
          <w:szCs w:val="24"/>
        </w:rPr>
        <w:t xml:space="preserve">на </w:t>
      </w:r>
      <w:r w:rsidR="00E842A3" w:rsidRPr="00BE6626">
        <w:rPr>
          <w:sz w:val="24"/>
          <w:szCs w:val="24"/>
        </w:rPr>
        <w:t>среднем уровне</w:t>
      </w:r>
      <w:r w:rsidRPr="00BE6626">
        <w:rPr>
          <w:sz w:val="24"/>
          <w:szCs w:val="24"/>
        </w:rPr>
        <w:t xml:space="preserve">; </w:t>
      </w:r>
    </w:p>
    <w:p w14:paraId="10B46526" w14:textId="1A99BEF4" w:rsidR="007624E5" w:rsidRPr="00BE6626" w:rsidRDefault="007624E5" w:rsidP="007624E5">
      <w:pPr>
        <w:ind w:firstLine="567"/>
        <w:jc w:val="both"/>
        <w:rPr>
          <w:sz w:val="24"/>
          <w:szCs w:val="24"/>
        </w:rPr>
      </w:pPr>
      <w:r w:rsidRPr="00BE6626">
        <w:rPr>
          <w:sz w:val="24"/>
          <w:szCs w:val="24"/>
        </w:rPr>
        <w:t xml:space="preserve">- оценке владения казахским языком на </w:t>
      </w:r>
      <w:r w:rsidR="00E842A3" w:rsidRPr="00BE6626">
        <w:rPr>
          <w:sz w:val="24"/>
          <w:szCs w:val="24"/>
        </w:rPr>
        <w:t>среднем уровне</w:t>
      </w:r>
      <w:r w:rsidRPr="00BE6626">
        <w:rPr>
          <w:sz w:val="24"/>
          <w:szCs w:val="24"/>
        </w:rPr>
        <w:t xml:space="preserve"> гражданами в Республике Казахстан; </w:t>
      </w:r>
    </w:p>
    <w:p w14:paraId="532697C2" w14:textId="6F16CFEE" w:rsidR="007624E5" w:rsidRPr="00125CCC" w:rsidRDefault="007624E5" w:rsidP="007624E5">
      <w:pPr>
        <w:ind w:firstLine="567"/>
        <w:jc w:val="both"/>
        <w:rPr>
          <w:sz w:val="24"/>
          <w:szCs w:val="24"/>
        </w:rPr>
      </w:pPr>
      <w:r w:rsidRPr="00BE6626">
        <w:rPr>
          <w:sz w:val="24"/>
          <w:szCs w:val="24"/>
        </w:rPr>
        <w:t xml:space="preserve">- формированию коммуникативных языковых компетенций владения казахским языком на </w:t>
      </w:r>
      <w:r w:rsidR="00BE6626" w:rsidRPr="00BE6626">
        <w:rPr>
          <w:sz w:val="24"/>
          <w:szCs w:val="24"/>
        </w:rPr>
        <w:t>среднем уровне</w:t>
      </w:r>
      <w:r w:rsidRPr="00BE6626">
        <w:rPr>
          <w:sz w:val="24"/>
          <w:szCs w:val="24"/>
        </w:rPr>
        <w:t>;</w:t>
      </w:r>
      <w:r w:rsidRPr="00125CCC">
        <w:rPr>
          <w:sz w:val="24"/>
          <w:szCs w:val="24"/>
        </w:rPr>
        <w:t xml:space="preserve"> </w:t>
      </w:r>
    </w:p>
    <w:p w14:paraId="23B5ADFE" w14:textId="65DC3D84" w:rsidR="007624E5" w:rsidRPr="00125CCC" w:rsidRDefault="007624E5" w:rsidP="007624E5">
      <w:pPr>
        <w:ind w:firstLine="567"/>
        <w:jc w:val="both"/>
        <w:rPr>
          <w:sz w:val="24"/>
          <w:szCs w:val="24"/>
        </w:rPr>
      </w:pPr>
      <w:r w:rsidRPr="00125CCC">
        <w:rPr>
          <w:sz w:val="24"/>
          <w:szCs w:val="24"/>
        </w:rPr>
        <w:t>- формированию тестовых заданий уровня выше среднего по системе оценки уровня владения казахским языком – КАЗТЕСТ.</w:t>
      </w:r>
    </w:p>
    <w:p w14:paraId="43AFF5BD" w14:textId="0A29CC84" w:rsidR="0028778E" w:rsidRPr="00125CCC" w:rsidRDefault="007624E5" w:rsidP="007624E5">
      <w:pPr>
        <w:ind w:firstLine="567"/>
        <w:jc w:val="both"/>
        <w:rPr>
          <w:sz w:val="24"/>
          <w:szCs w:val="24"/>
        </w:rPr>
      </w:pPr>
      <w:r w:rsidRPr="00125CCC">
        <w:rPr>
          <w:sz w:val="24"/>
          <w:szCs w:val="24"/>
        </w:rPr>
        <w:t>1.2 Настоящий стандарт подлежит применению организациями и учреждениями, занимающимися обучением казахскому языку как иностранному или как второму языку</w:t>
      </w:r>
      <w:r w:rsidR="00EC71BA" w:rsidRPr="00125CCC">
        <w:rPr>
          <w:sz w:val="24"/>
          <w:szCs w:val="24"/>
          <w:lang w:val="kk-KZ"/>
        </w:rPr>
        <w:t xml:space="preserve"> в соответствии с </w:t>
      </w:r>
      <w:r w:rsidR="00EC71BA" w:rsidRPr="00125CCC">
        <w:rPr>
          <w:sz w:val="24"/>
          <w:szCs w:val="24"/>
        </w:rPr>
        <w:t>[1]</w:t>
      </w:r>
      <w:r w:rsidRPr="00125CCC">
        <w:rPr>
          <w:sz w:val="24"/>
          <w:szCs w:val="24"/>
        </w:rPr>
        <w:t>,</w:t>
      </w:r>
      <w:r w:rsidR="00EC71BA" w:rsidRPr="00125CCC">
        <w:rPr>
          <w:sz w:val="24"/>
          <w:szCs w:val="24"/>
        </w:rPr>
        <w:t xml:space="preserve"> [2]</w:t>
      </w:r>
      <w:r w:rsidRPr="00125CCC">
        <w:rPr>
          <w:sz w:val="24"/>
          <w:szCs w:val="24"/>
        </w:rPr>
        <w:t xml:space="preserve"> оценкой уровня владения казахским языком гражданами в Республике Казахстан, другими физическими и юридическими лицами Республики Казахстан независимо от организационно-правовых форм и подчиненности, осуществляющими свою деятельность на территории Республики Казахстан и участвующими в видах деятельности по обучению государственному языку и оценке уровня владения казахским языком гражданами в Республике Казахстан.</w:t>
      </w:r>
    </w:p>
    <w:p w14:paraId="419807BE" w14:textId="006DD2A1" w:rsidR="007624E5" w:rsidRPr="00125CCC" w:rsidRDefault="007624E5" w:rsidP="0028778E">
      <w:pPr>
        <w:ind w:firstLine="567"/>
        <w:rPr>
          <w:sz w:val="24"/>
          <w:szCs w:val="24"/>
        </w:rPr>
      </w:pPr>
    </w:p>
    <w:p w14:paraId="7CF6129C" w14:textId="6AF67951" w:rsidR="00306E9E" w:rsidRPr="00125CCC" w:rsidRDefault="00306E9E" w:rsidP="00306E9E">
      <w:pPr>
        <w:ind w:firstLine="567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>2 Нормативные ссылки</w:t>
      </w:r>
    </w:p>
    <w:p w14:paraId="0C98FBA2" w14:textId="77777777" w:rsidR="00306E9E" w:rsidRPr="00125CCC" w:rsidRDefault="00306E9E" w:rsidP="00306E9E">
      <w:pPr>
        <w:ind w:firstLine="567"/>
        <w:rPr>
          <w:b/>
          <w:bCs/>
          <w:sz w:val="24"/>
          <w:szCs w:val="24"/>
        </w:rPr>
      </w:pPr>
    </w:p>
    <w:p w14:paraId="1A935858" w14:textId="77777777" w:rsidR="00443BF4" w:rsidRPr="00125CCC" w:rsidRDefault="00443BF4" w:rsidP="00443BF4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21B0D96C" w14:textId="6C4216B0" w:rsidR="00443BF4" w:rsidRPr="00125CCC" w:rsidRDefault="0085198B" w:rsidP="00443BF4">
      <w:pPr>
        <w:ind w:firstLine="567"/>
        <w:jc w:val="both"/>
        <w:rPr>
          <w:bCs/>
          <w:sz w:val="24"/>
          <w:szCs w:val="24"/>
        </w:rPr>
      </w:pPr>
      <w:bookmarkStart w:id="9" w:name="_Hlk131407595"/>
      <w:r>
        <w:rPr>
          <w:bCs/>
          <w:sz w:val="24"/>
          <w:szCs w:val="24"/>
          <w:vertAlign w:val="superscript"/>
        </w:rPr>
        <w:t xml:space="preserve">1) </w:t>
      </w:r>
      <w:r w:rsidR="00443BF4" w:rsidRPr="00125CCC">
        <w:rPr>
          <w:bCs/>
          <w:sz w:val="24"/>
          <w:szCs w:val="24"/>
        </w:rPr>
        <w:t>СТ РК</w:t>
      </w:r>
      <w:bookmarkEnd w:id="9"/>
      <w:r>
        <w:rPr>
          <w:bCs/>
          <w:sz w:val="24"/>
          <w:szCs w:val="24"/>
        </w:rPr>
        <w:t xml:space="preserve"> </w:t>
      </w:r>
      <w:r w:rsidR="00443BF4" w:rsidRPr="00125CCC">
        <w:rPr>
          <w:bCs/>
          <w:sz w:val="24"/>
          <w:szCs w:val="24"/>
        </w:rPr>
        <w:t xml:space="preserve">Коммуникативные языковые компетенции владения казахским языком. Элементарный уровень. Общее владение. </w:t>
      </w:r>
    </w:p>
    <w:p w14:paraId="1891D995" w14:textId="77777777" w:rsidR="00443BF4" w:rsidRPr="00125CCC" w:rsidRDefault="00443BF4" w:rsidP="00443BF4">
      <w:pPr>
        <w:ind w:firstLine="567"/>
        <w:jc w:val="both"/>
        <w:rPr>
          <w:bCs/>
          <w:sz w:val="24"/>
          <w:szCs w:val="24"/>
        </w:rPr>
      </w:pPr>
    </w:p>
    <w:p w14:paraId="2E54D856" w14:textId="77777777" w:rsidR="00443BF4" w:rsidRPr="00125CCC" w:rsidRDefault="00443BF4" w:rsidP="00443BF4">
      <w:pPr>
        <w:ind w:firstLine="567"/>
        <w:jc w:val="both"/>
        <w:rPr>
          <w:bCs/>
        </w:rPr>
      </w:pPr>
      <w:r w:rsidRPr="00125CCC">
        <w:rPr>
          <w:bCs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14:paraId="6E1816EF" w14:textId="79BFD389" w:rsidR="00B738E4" w:rsidRDefault="00B738E4" w:rsidP="00D708E7">
      <w:pPr>
        <w:ind w:firstLine="567"/>
        <w:jc w:val="both"/>
        <w:rPr>
          <w:b/>
          <w:bCs/>
          <w:i/>
          <w:iCs/>
          <w:sz w:val="24"/>
          <w:szCs w:val="24"/>
          <w:lang w:val="kk-KZ"/>
        </w:rPr>
      </w:pPr>
    </w:p>
    <w:p w14:paraId="78AF9000" w14:textId="77777777" w:rsidR="00700F16" w:rsidRPr="00125CCC" w:rsidRDefault="00700F16" w:rsidP="00D708E7">
      <w:pPr>
        <w:ind w:firstLine="567"/>
        <w:jc w:val="both"/>
        <w:rPr>
          <w:b/>
          <w:bCs/>
          <w:i/>
          <w:iCs/>
          <w:sz w:val="24"/>
          <w:szCs w:val="24"/>
          <w:lang w:val="kk-KZ"/>
        </w:rPr>
      </w:pPr>
    </w:p>
    <w:p w14:paraId="3E95AAE9" w14:textId="3D65D0F5" w:rsidR="00D708E7" w:rsidRPr="00125CCC" w:rsidRDefault="00C94C1B" w:rsidP="00D708E7">
      <w:pPr>
        <w:ind w:firstLine="567"/>
        <w:jc w:val="both"/>
        <w:rPr>
          <w:bCs/>
          <w:i/>
          <w:iCs/>
          <w:sz w:val="24"/>
          <w:szCs w:val="24"/>
        </w:rPr>
      </w:pPr>
      <w:r w:rsidRPr="00125CCC">
        <w:rPr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5489F7" wp14:editId="284FA312">
                <wp:simplePos x="0" y="0"/>
                <wp:positionH relativeFrom="column">
                  <wp:posOffset>50193</wp:posOffset>
                </wp:positionH>
                <wp:positionV relativeFrom="paragraph">
                  <wp:posOffset>7317</wp:posOffset>
                </wp:positionV>
                <wp:extent cx="5943600" cy="21265"/>
                <wp:effectExtent l="0" t="0" r="19050" b="3619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43600" cy="21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D8C13C" id="Прямая соединительная линия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.6pt" to="471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 w:rsidR="00B738E4" w:rsidRPr="00125CCC">
        <w:rPr>
          <w:b/>
          <w:bCs/>
          <w:i/>
          <w:iCs/>
          <w:sz w:val="24"/>
          <w:szCs w:val="24"/>
          <w:lang w:val="kk-KZ"/>
        </w:rPr>
        <w:t>Проект, 1 - редакция</w:t>
      </w:r>
      <w:bookmarkStart w:id="10" w:name="_Hlk131407633"/>
      <w:r w:rsidR="00D708E7" w:rsidRPr="00125CCC">
        <w:rPr>
          <w:bCs/>
          <w:i/>
          <w:iCs/>
          <w:sz w:val="24"/>
          <w:szCs w:val="24"/>
        </w:rPr>
        <w:t xml:space="preserve"> </w:t>
      </w:r>
    </w:p>
    <w:bookmarkEnd w:id="10"/>
    <w:p w14:paraId="61C42192" w14:textId="103079CB" w:rsidR="00B05D63" w:rsidRPr="002C79C4" w:rsidRDefault="002C79C4" w:rsidP="002C79C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</w:t>
      </w:r>
    </w:p>
    <w:p w14:paraId="318F122D" w14:textId="77777777" w:rsidR="008B71D0" w:rsidRDefault="002C79C4" w:rsidP="008D562F">
      <w:pPr>
        <w:tabs>
          <w:tab w:val="left" w:pos="5160"/>
          <w:tab w:val="right" w:pos="9354"/>
        </w:tabs>
        <w:ind w:firstLine="567"/>
        <w:rPr>
          <w:bCs/>
          <w:sz w:val="24"/>
          <w:szCs w:val="24"/>
        </w:rPr>
        <w:sectPr w:rsidR="008B71D0" w:rsidSect="008B71D0">
          <w:headerReference w:type="first" r:id="rId17"/>
          <w:footerReference w:type="first" r:id="rId18"/>
          <w:type w:val="continuous"/>
          <w:pgSz w:w="11906" w:h="16838"/>
          <w:pgMar w:top="1418" w:right="1418" w:bottom="1418" w:left="1134" w:header="1021" w:footer="1021" w:gutter="0"/>
          <w:pgNumType w:start="1"/>
          <w:cols w:space="708"/>
          <w:titlePg/>
          <w:docGrid w:linePitch="360"/>
        </w:sectPr>
      </w:pPr>
      <w:r>
        <w:rPr>
          <w:bCs/>
          <w:sz w:val="24"/>
          <w:szCs w:val="24"/>
          <w:vertAlign w:val="superscript"/>
        </w:rPr>
        <w:t xml:space="preserve">1) </w:t>
      </w:r>
      <w:r w:rsidR="00B05D63" w:rsidRPr="002C79C4">
        <w:rPr>
          <w:bCs/>
          <w:sz w:val="24"/>
          <w:szCs w:val="24"/>
        </w:rPr>
        <w:t>СТ РК стандарт находится в разработке.</w:t>
      </w:r>
    </w:p>
    <w:p w14:paraId="15DA7D5A" w14:textId="77777777" w:rsidR="008B71D0" w:rsidRDefault="008B71D0" w:rsidP="00BC197E">
      <w:pPr>
        <w:ind w:firstLine="567"/>
        <w:rPr>
          <w:b/>
          <w:bCs/>
          <w:sz w:val="24"/>
          <w:szCs w:val="24"/>
        </w:rPr>
        <w:sectPr w:rsidR="008B71D0" w:rsidSect="00AE5641">
          <w:footerReference w:type="default" r:id="rId19"/>
          <w:headerReference w:type="first" r:id="rId20"/>
          <w:footerReference w:type="first" r:id="rId21"/>
          <w:type w:val="continuous"/>
          <w:pgSz w:w="11906" w:h="16838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</w:p>
    <w:p w14:paraId="13E447C1" w14:textId="060E1E4D" w:rsidR="00BC197E" w:rsidRPr="00125CCC" w:rsidRDefault="00BC197E" w:rsidP="00BC197E">
      <w:pPr>
        <w:ind w:firstLine="567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lastRenderedPageBreak/>
        <w:t>3 Термины и определения</w:t>
      </w:r>
    </w:p>
    <w:p w14:paraId="37A17F0C" w14:textId="77777777" w:rsidR="00BC197E" w:rsidRPr="00125CCC" w:rsidRDefault="00BC197E" w:rsidP="00BC197E">
      <w:pPr>
        <w:ind w:firstLine="567"/>
        <w:rPr>
          <w:sz w:val="24"/>
          <w:szCs w:val="24"/>
        </w:rPr>
      </w:pPr>
    </w:p>
    <w:p w14:paraId="4993B139" w14:textId="19BB7E52" w:rsidR="00BC197E" w:rsidRPr="00125CCC" w:rsidRDefault="00BC197E" w:rsidP="00BC197E">
      <w:pPr>
        <w:ind w:firstLine="567"/>
        <w:jc w:val="both"/>
        <w:rPr>
          <w:sz w:val="24"/>
          <w:szCs w:val="24"/>
        </w:rPr>
      </w:pPr>
      <w:r w:rsidRPr="00125CCC">
        <w:rPr>
          <w:bCs/>
          <w:sz w:val="24"/>
          <w:szCs w:val="24"/>
        </w:rPr>
        <w:t xml:space="preserve">В настоящем стандарте применяются термины по </w:t>
      </w:r>
      <w:r w:rsidR="00B402FF">
        <w:rPr>
          <w:bCs/>
          <w:sz w:val="24"/>
          <w:szCs w:val="24"/>
          <w:vertAlign w:val="superscript"/>
        </w:rPr>
        <w:t xml:space="preserve">1) </w:t>
      </w:r>
      <w:r w:rsidRPr="00125CCC">
        <w:rPr>
          <w:bCs/>
          <w:sz w:val="24"/>
          <w:szCs w:val="24"/>
        </w:rPr>
        <w:t>СТ РК.</w:t>
      </w:r>
    </w:p>
    <w:p w14:paraId="4202A495" w14:textId="77777777" w:rsidR="00BC197E" w:rsidRPr="00125CCC" w:rsidRDefault="00BC197E" w:rsidP="00BC197E">
      <w:pPr>
        <w:ind w:firstLine="567"/>
        <w:jc w:val="both"/>
        <w:rPr>
          <w:sz w:val="24"/>
          <w:szCs w:val="24"/>
        </w:rPr>
      </w:pPr>
    </w:p>
    <w:p w14:paraId="2AA210B4" w14:textId="3BA270B3" w:rsidR="00235E18" w:rsidRPr="00125CCC" w:rsidRDefault="00235E18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4 Общая характеристика </w:t>
      </w:r>
      <w:r w:rsidR="00A85F55" w:rsidRPr="00125CCC">
        <w:rPr>
          <w:b/>
          <w:sz w:val="24"/>
          <w:szCs w:val="24"/>
        </w:rPr>
        <w:t>среднего</w:t>
      </w:r>
      <w:r w:rsidR="00666E3F" w:rsidRPr="00125CCC">
        <w:rPr>
          <w:b/>
          <w:sz w:val="24"/>
          <w:szCs w:val="24"/>
        </w:rPr>
        <w:t xml:space="preserve"> уровня владения казахским языком</w:t>
      </w:r>
    </w:p>
    <w:p w14:paraId="704FC737" w14:textId="77777777" w:rsidR="00235E18" w:rsidRPr="00125CCC" w:rsidRDefault="00235E18" w:rsidP="00BE43A7">
      <w:pPr>
        <w:ind w:firstLine="567"/>
        <w:jc w:val="both"/>
        <w:rPr>
          <w:bCs/>
          <w:sz w:val="24"/>
          <w:szCs w:val="24"/>
        </w:rPr>
      </w:pPr>
    </w:p>
    <w:p w14:paraId="286B4413" w14:textId="08F4D47E" w:rsidR="00A85F55" w:rsidRPr="00125CCC" w:rsidRDefault="0053283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На среднем уровне пользователь языка в процессе коммуникации принимает участие в диалогах, связанных с повседневно-бытовой, социально-бытовой, социально-культурной, официальной и профессиональной сферами общения.</w:t>
      </w:r>
    </w:p>
    <w:p w14:paraId="22F3B5B2" w14:textId="3EA3FD80" w:rsidR="0053283B" w:rsidRPr="00125CCC" w:rsidRDefault="009A7585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Для участия в коммуникации в данных сферах пользователь языка должен в полной мере использовать языковые средства среднего уровня (понимать, объяснять, отвечать, высказывать мнение, передавать информацию, логически заканчивать мысль).</w:t>
      </w:r>
    </w:p>
    <w:p w14:paraId="400ED523" w14:textId="52CA39D9" w:rsidR="009A7585" w:rsidRPr="00125CCC" w:rsidRDefault="003F4EE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Сертификат о владении казахским языком на среднем уровне – показатель результата, приближающего уровень владения казахским языком от среднего уровня к уровню выше среднего (образец сертификата представлен в приложении А).</w:t>
      </w:r>
    </w:p>
    <w:p w14:paraId="4DC9D803" w14:textId="2E6B7AC0" w:rsidR="003F4EEB" w:rsidRPr="00125CCC" w:rsidRDefault="003F4EE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Для достижения среднего уровня владения казахским языком рекомендуется не менее 100-120 учебных часов (при условии владения казахским языком на базовом уровне).</w:t>
      </w:r>
    </w:p>
    <w:p w14:paraId="7C639776" w14:textId="77777777" w:rsidR="003F4EEB" w:rsidRPr="00125CCC" w:rsidRDefault="003F4EE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Пользователь языка должен: </w:t>
      </w:r>
    </w:p>
    <w:p w14:paraId="5A9CC026" w14:textId="77777777" w:rsidR="003F4EEB" w:rsidRPr="00125CCC" w:rsidRDefault="003F4EE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понимать услышанную, увиденную, прослушанную (в том числе полученную через масс-медиа) информацию и передавать данную информацию, логически завершая мысль, участвовать в диалоге и обмене мнениями по содержанию данной информации; </w:t>
      </w:r>
    </w:p>
    <w:p w14:paraId="5419BF4A" w14:textId="77777777" w:rsidR="003F4EEB" w:rsidRPr="00125CCC" w:rsidRDefault="003F4EE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читать, анализировать тексты среднего уровня, понимать их содержание; </w:t>
      </w:r>
    </w:p>
    <w:p w14:paraId="0BB791C1" w14:textId="77777777" w:rsidR="003F4EEB" w:rsidRPr="00125CCC" w:rsidRDefault="003F4EE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понимать, анализировать адаптированные тексты и небольшие тексты из первоисточников, содержащие конкретную информацию повседневного и профессионального содержания; </w:t>
      </w:r>
    </w:p>
    <w:p w14:paraId="0E5D964A" w14:textId="77777777" w:rsidR="003F4EEB" w:rsidRPr="00125CCC" w:rsidRDefault="003F4EEB" w:rsidP="006F5C3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правильно использовать грамматические единицы среднего уровня, участвовать в диалогах, соответствующих среднему уровню; </w:t>
      </w:r>
    </w:p>
    <w:p w14:paraId="6E80EA2D" w14:textId="24F229BA" w:rsidR="003F4EEB" w:rsidRPr="00125CCC" w:rsidRDefault="003F4EEB" w:rsidP="003F4EEB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заполнять документы и выполнять письменные работы, соответствующие среднему уровню. Слова и словосочетания среднего уровня составляют 2200 – 2500 языковых единиц.</w:t>
      </w:r>
    </w:p>
    <w:p w14:paraId="62527B85" w14:textId="66442925" w:rsidR="003F4EEB" w:rsidRPr="00125CCC" w:rsidRDefault="003F4EEB" w:rsidP="003F4EEB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Характеристика владения казахским языком на среднем уровне по видам речевой деятельности представлена в таблице 1.</w:t>
      </w:r>
    </w:p>
    <w:p w14:paraId="7C37E325" w14:textId="77777777" w:rsidR="00BA0F17" w:rsidRPr="00125CCC" w:rsidRDefault="00BA0F17" w:rsidP="006F5C33">
      <w:pPr>
        <w:ind w:firstLine="567"/>
        <w:jc w:val="both"/>
        <w:rPr>
          <w:b/>
          <w:sz w:val="24"/>
          <w:szCs w:val="24"/>
        </w:rPr>
      </w:pPr>
    </w:p>
    <w:p w14:paraId="321BBE4A" w14:textId="3C151C21" w:rsidR="00214ECC" w:rsidRPr="00125CCC" w:rsidRDefault="00214ECC" w:rsidP="006F5C33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Таблица 1 – Характеристика владения казахским языком</w:t>
      </w:r>
      <w:r w:rsidR="006F5C33" w:rsidRPr="00125CCC">
        <w:rPr>
          <w:b/>
          <w:sz w:val="24"/>
          <w:szCs w:val="24"/>
        </w:rPr>
        <w:t xml:space="preserve"> </w:t>
      </w:r>
      <w:r w:rsidRPr="00125CCC">
        <w:rPr>
          <w:b/>
          <w:sz w:val="24"/>
          <w:szCs w:val="24"/>
        </w:rPr>
        <w:t xml:space="preserve">на </w:t>
      </w:r>
      <w:r w:rsidR="003F4EEB" w:rsidRPr="00125CCC">
        <w:rPr>
          <w:b/>
          <w:sz w:val="24"/>
          <w:szCs w:val="24"/>
        </w:rPr>
        <w:t>среднем</w:t>
      </w:r>
      <w:r w:rsidR="006F5C33" w:rsidRPr="00125CCC">
        <w:rPr>
          <w:b/>
          <w:sz w:val="24"/>
          <w:szCs w:val="24"/>
        </w:rPr>
        <w:t xml:space="preserve"> уровне</w:t>
      </w:r>
    </w:p>
    <w:p w14:paraId="4B4D5F83" w14:textId="77777777" w:rsidR="00884A68" w:rsidRPr="00125CCC" w:rsidRDefault="00884A68" w:rsidP="006F5C33">
      <w:pPr>
        <w:ind w:firstLine="567"/>
        <w:jc w:val="both"/>
        <w:rPr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BD602D" w:rsidRPr="00125CCC" w14:paraId="47151D55" w14:textId="77777777" w:rsidTr="00FC4212">
        <w:tc>
          <w:tcPr>
            <w:tcW w:w="2943" w:type="dxa"/>
            <w:tcBorders>
              <w:bottom w:val="double" w:sz="4" w:space="0" w:color="auto"/>
            </w:tcBorders>
          </w:tcPr>
          <w:p w14:paraId="0E1FF958" w14:textId="6D4FCD02" w:rsidR="00BD602D" w:rsidRPr="00125CCC" w:rsidRDefault="00BD602D" w:rsidP="00FC4212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7BAD6BFF" w14:textId="33D8902E" w:rsidR="00BD602D" w:rsidRPr="00125CCC" w:rsidRDefault="00BD602D" w:rsidP="00BD602D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Требования</w:t>
            </w:r>
          </w:p>
        </w:tc>
      </w:tr>
      <w:tr w:rsidR="002349F9" w:rsidRPr="00125CCC" w14:paraId="7EF15EF7" w14:textId="77777777" w:rsidTr="003F4EEB">
        <w:trPr>
          <w:trHeight w:val="1377"/>
        </w:trPr>
        <w:tc>
          <w:tcPr>
            <w:tcW w:w="2943" w:type="dxa"/>
            <w:tcBorders>
              <w:top w:val="double" w:sz="4" w:space="0" w:color="auto"/>
              <w:bottom w:val="single" w:sz="4" w:space="0" w:color="auto"/>
            </w:tcBorders>
          </w:tcPr>
          <w:p w14:paraId="1E16C21B" w14:textId="77777777" w:rsidR="002349F9" w:rsidRPr="00125CCC" w:rsidRDefault="002349F9" w:rsidP="00BE43A7">
            <w:pPr>
              <w:jc w:val="both"/>
              <w:rPr>
                <w:b/>
                <w:sz w:val="24"/>
                <w:szCs w:val="24"/>
              </w:rPr>
            </w:pPr>
          </w:p>
          <w:p w14:paraId="10131DEC" w14:textId="14F1DF78" w:rsidR="002349F9" w:rsidRPr="00125CCC" w:rsidRDefault="002349F9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АУДИРОВАНИЕ </w:t>
            </w:r>
          </w:p>
        </w:tc>
        <w:tc>
          <w:tcPr>
            <w:tcW w:w="6627" w:type="dxa"/>
            <w:tcBorders>
              <w:top w:val="double" w:sz="4" w:space="0" w:color="auto"/>
            </w:tcBorders>
          </w:tcPr>
          <w:p w14:paraId="486FAA9F" w14:textId="0790B077" w:rsidR="008236C6" w:rsidRPr="00125CCC" w:rsidRDefault="003F4EEB" w:rsidP="002D6F1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понимать лекции и беседы на знакомые ему темы, интересующую его информацию и сведения, связанные с профессией, работой, страноведением, переданные посредством информационно-коммуникативных технологий.</w:t>
            </w:r>
          </w:p>
        </w:tc>
      </w:tr>
      <w:tr w:rsidR="007D6FF0" w:rsidRPr="00125CCC" w14:paraId="47D52C98" w14:textId="77777777" w:rsidTr="00FC4212">
        <w:tc>
          <w:tcPr>
            <w:tcW w:w="2943" w:type="dxa"/>
          </w:tcPr>
          <w:p w14:paraId="0CD51555" w14:textId="77777777" w:rsidR="007D6FF0" w:rsidRPr="00125CCC" w:rsidRDefault="007D6FF0" w:rsidP="002D6F1F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ЧТЕНИЕ </w:t>
            </w:r>
          </w:p>
        </w:tc>
        <w:tc>
          <w:tcPr>
            <w:tcW w:w="6627" w:type="dxa"/>
            <w:tcBorders>
              <w:bottom w:val="nil"/>
            </w:tcBorders>
          </w:tcPr>
          <w:p w14:paraId="12EE96B0" w14:textId="77777777" w:rsidR="00A572A9" w:rsidRPr="00125CCC" w:rsidRDefault="00A572A9" w:rsidP="00A572A9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читать тексты и понимать познавательную, ситуационную, профессиональную, а также основную и дополнительную эмоциональную информацию; определять тему, понимая основную идею; оценивать содержание информации и делать выводы.</w:t>
            </w:r>
          </w:p>
          <w:p w14:paraId="65A00B0F" w14:textId="77777777" w:rsidR="007D6FF0" w:rsidRPr="00125CCC" w:rsidRDefault="00A572A9" w:rsidP="002D6F1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В газетных статьях можно найти важную информацию, </w:t>
            </w:r>
          </w:p>
        </w:tc>
      </w:tr>
      <w:tr w:rsidR="00131491" w:rsidRPr="00125CCC" w14:paraId="4EBB0982" w14:textId="77777777" w:rsidTr="00131491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</w:tcPr>
          <w:p w14:paraId="674149D9" w14:textId="76297D19" w:rsidR="00131491" w:rsidRPr="00125CCC" w:rsidRDefault="00131491" w:rsidP="00131491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25CCC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131491" w:rsidRPr="00125CCC" w14:paraId="69F72FE4" w14:textId="77777777" w:rsidTr="00A22C00">
        <w:tc>
          <w:tcPr>
            <w:tcW w:w="2943" w:type="dxa"/>
            <w:tcBorders>
              <w:bottom w:val="double" w:sz="4" w:space="0" w:color="auto"/>
            </w:tcBorders>
          </w:tcPr>
          <w:p w14:paraId="3F29D26C" w14:textId="291578F9" w:rsidR="00131491" w:rsidRPr="00125CCC" w:rsidRDefault="00131491" w:rsidP="00131491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427A540C" w14:textId="37CEBA5B" w:rsidR="00131491" w:rsidRPr="00125CCC" w:rsidRDefault="00131491" w:rsidP="00131491">
            <w:pPr>
              <w:jc w:val="center"/>
              <w:rPr>
                <w:bCs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Требования</w:t>
            </w:r>
          </w:p>
        </w:tc>
      </w:tr>
      <w:tr w:rsidR="00CD75FF" w:rsidRPr="00125CCC" w14:paraId="1AB46FCF" w14:textId="77777777" w:rsidTr="00FC4212">
        <w:tc>
          <w:tcPr>
            <w:tcW w:w="2943" w:type="dxa"/>
          </w:tcPr>
          <w:p w14:paraId="5977ACD7" w14:textId="77777777" w:rsidR="00CD75FF" w:rsidRPr="00125CCC" w:rsidRDefault="00CD75FF" w:rsidP="0013149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  <w:tcBorders>
              <w:bottom w:val="nil"/>
            </w:tcBorders>
          </w:tcPr>
          <w:p w14:paraId="4C32B021" w14:textId="77777777" w:rsidR="00CD75FF" w:rsidRPr="00125CCC" w:rsidRDefault="00A572A9" w:rsidP="00131491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местные новости. Умеет быстро просматривать текст по интересующей его теме, находить необходимую информацию.</w:t>
            </w:r>
          </w:p>
          <w:p w14:paraId="5F2E9FC7" w14:textId="7392C1DD" w:rsidR="00BF04A5" w:rsidRPr="00125CCC" w:rsidRDefault="00BF04A5" w:rsidP="00BF04A5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Может просматривать длинный текст, связанный с личными интересами или чтением, находить важные моменты в тексте и читать дальше с помощью словаря. Умеет быстро просматривать длинные тексты в газетах , журналах, находить ключевые слова умеет выделять важную информацию и составлять общее содержание по прочитанному тексту. Умеет быстро просматривать газетные, публицистические научно - популярные тексты, находить в них важную для себя информацию. Понимает несложные публикации познавательного, страноведческого характера</w:t>
            </w:r>
            <w:r w:rsidRPr="00125CCC">
              <w:rPr>
                <w:bCs/>
                <w:sz w:val="24"/>
                <w:szCs w:val="24"/>
              </w:rPr>
              <w:t xml:space="preserve">, </w:t>
            </w:r>
            <w:r w:rsidRPr="00125CCC">
              <w:rPr>
                <w:bCs/>
                <w:sz w:val="24"/>
                <w:szCs w:val="24"/>
                <w:lang w:val="kk-KZ"/>
              </w:rPr>
              <w:t>репортажи о конкретной ситуации, рассказы. Под структурой понимают развитие сюжета в реальных длинных историях. Умеет анализировать персоналии в рассказе, повести, отрывке Романа, их взаимоотношения.</w:t>
            </w:r>
          </w:p>
        </w:tc>
      </w:tr>
      <w:tr w:rsidR="00131491" w:rsidRPr="00125CCC" w14:paraId="2FC9B897" w14:textId="77777777" w:rsidTr="00602B9F">
        <w:tc>
          <w:tcPr>
            <w:tcW w:w="2943" w:type="dxa"/>
            <w:tcBorders>
              <w:bottom w:val="single" w:sz="4" w:space="0" w:color="auto"/>
            </w:tcBorders>
          </w:tcPr>
          <w:p w14:paraId="40D097A9" w14:textId="43D6D2FE" w:rsidR="00131491" w:rsidRPr="00125CCC" w:rsidRDefault="00131491" w:rsidP="00131491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ПИСЬМО </w:t>
            </w:r>
          </w:p>
        </w:tc>
        <w:tc>
          <w:tcPr>
            <w:tcW w:w="6627" w:type="dxa"/>
            <w:tcBorders>
              <w:bottom w:val="single" w:sz="4" w:space="0" w:color="auto"/>
            </w:tcBorders>
          </w:tcPr>
          <w:p w14:paraId="3F660806" w14:textId="77777777" w:rsidR="00F07C40" w:rsidRPr="00125CCC" w:rsidRDefault="00F07C40" w:rsidP="00F07C4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составлять тексты репродуктивного характера; писать короткие письменные работы на знакомые и интересующие его темы (эссе, служебные, личные письма).</w:t>
            </w:r>
          </w:p>
          <w:p w14:paraId="1D570E3B" w14:textId="484EA6BF" w:rsidR="00131491" w:rsidRPr="00125CCC" w:rsidRDefault="00F07C40" w:rsidP="00F07C4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</w:rPr>
              <w:t>Умеет четко и логично излагать основную мысль в письменных сообщениях может использовать простые образцы предложений в соответствии с нормой изучаемого языка. Имеет достаточно большой словарный запас, чтобы в доступной форме писать о своей повседневной жизни (семье, увлечениях). Умеет кратко и понятно излагать информацию и основные мысли, представляя их по логической цепочке событий.</w:t>
            </w:r>
          </w:p>
        </w:tc>
      </w:tr>
      <w:tr w:rsidR="007F2348" w:rsidRPr="00125CCC" w14:paraId="06CE8AE4" w14:textId="77777777" w:rsidTr="00602B9F">
        <w:tc>
          <w:tcPr>
            <w:tcW w:w="2943" w:type="dxa"/>
            <w:tcBorders>
              <w:bottom w:val="single" w:sz="4" w:space="0" w:color="auto"/>
            </w:tcBorders>
          </w:tcPr>
          <w:p w14:paraId="26931B8D" w14:textId="1D8CED4E" w:rsidR="007F2348" w:rsidRPr="00125CCC" w:rsidRDefault="007F2348" w:rsidP="00131491">
            <w:pPr>
              <w:jc w:val="both"/>
              <w:rPr>
                <w:b/>
                <w:sz w:val="24"/>
                <w:szCs w:val="24"/>
              </w:rPr>
            </w:pPr>
            <w:r w:rsidRPr="007F2348">
              <w:rPr>
                <w:b/>
                <w:sz w:val="24"/>
                <w:szCs w:val="24"/>
              </w:rPr>
              <w:t>ГОВОРЕНИЕ</w:t>
            </w:r>
          </w:p>
        </w:tc>
        <w:tc>
          <w:tcPr>
            <w:tcW w:w="6627" w:type="dxa"/>
            <w:tcBorders>
              <w:bottom w:val="single" w:sz="4" w:space="0" w:color="auto"/>
            </w:tcBorders>
          </w:tcPr>
          <w:p w14:paraId="47090B9E" w14:textId="77777777" w:rsidR="007F2348" w:rsidRPr="007F2348" w:rsidRDefault="007F2348" w:rsidP="007F2348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7F2348">
              <w:rPr>
                <w:b/>
                <w:bCs/>
                <w:sz w:val="24"/>
                <w:szCs w:val="24"/>
                <w:lang w:val="kk-KZ"/>
              </w:rPr>
              <w:t>Диалог:</w:t>
            </w:r>
          </w:p>
          <w:p w14:paraId="410F8437" w14:textId="77777777" w:rsidR="007F2348" w:rsidRPr="007F2348" w:rsidRDefault="007F2348" w:rsidP="007F2348">
            <w:pPr>
              <w:jc w:val="both"/>
              <w:rPr>
                <w:bCs/>
                <w:sz w:val="24"/>
                <w:szCs w:val="24"/>
              </w:rPr>
            </w:pPr>
            <w:r w:rsidRPr="007F2348">
              <w:rPr>
                <w:bCs/>
                <w:sz w:val="24"/>
                <w:szCs w:val="24"/>
                <w:lang w:val="kk-KZ"/>
              </w:rPr>
              <w:t xml:space="preserve">- </w:t>
            </w:r>
            <w:r w:rsidRPr="007F2348">
              <w:rPr>
                <w:bCs/>
                <w:sz w:val="24"/>
                <w:szCs w:val="24"/>
              </w:rPr>
              <w:t>понимать, что говорит собеседник</w:t>
            </w:r>
            <w:r w:rsidRPr="007F2348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7F2348">
              <w:rPr>
                <w:bCs/>
                <w:sz w:val="24"/>
                <w:szCs w:val="24"/>
              </w:rPr>
              <w:t>и</w:t>
            </w:r>
            <w:r w:rsidRPr="007F2348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7F2348">
              <w:rPr>
                <w:bCs/>
                <w:sz w:val="24"/>
                <w:szCs w:val="24"/>
              </w:rPr>
              <w:t>его коммуникативную задачу; реагировать на его реплики;</w:t>
            </w:r>
          </w:p>
          <w:p w14:paraId="0B500754" w14:textId="77777777" w:rsidR="007F2348" w:rsidRPr="007F2348" w:rsidRDefault="007F2348" w:rsidP="007F2348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F2348">
              <w:rPr>
                <w:bCs/>
                <w:sz w:val="24"/>
                <w:szCs w:val="24"/>
                <w:lang w:val="kk-KZ"/>
              </w:rPr>
              <w:t xml:space="preserve">- </w:t>
            </w:r>
            <w:r w:rsidRPr="007F2348">
              <w:rPr>
                <w:bCs/>
                <w:sz w:val="24"/>
                <w:szCs w:val="24"/>
              </w:rPr>
              <w:t>уметь сохранять структуру диалога (задавать вопросы, отвечать на них);</w:t>
            </w:r>
          </w:p>
          <w:p w14:paraId="1835D0B9" w14:textId="77777777" w:rsidR="007F2348" w:rsidRPr="007F2348" w:rsidRDefault="007F2348" w:rsidP="007F2348">
            <w:pPr>
              <w:jc w:val="both"/>
              <w:rPr>
                <w:bCs/>
                <w:sz w:val="24"/>
                <w:szCs w:val="24"/>
              </w:rPr>
            </w:pPr>
            <w:r w:rsidRPr="007F2348">
              <w:rPr>
                <w:bCs/>
                <w:sz w:val="24"/>
                <w:szCs w:val="24"/>
                <w:lang w:val="kk-KZ"/>
              </w:rPr>
              <w:t xml:space="preserve">- </w:t>
            </w:r>
            <w:r w:rsidRPr="007F2348">
              <w:rPr>
                <w:bCs/>
                <w:sz w:val="24"/>
                <w:szCs w:val="24"/>
              </w:rPr>
              <w:t>участвовать в диалогах без подготовки на знакомые ему темы;</w:t>
            </w:r>
          </w:p>
          <w:p w14:paraId="63950D51" w14:textId="77777777" w:rsidR="007F2348" w:rsidRPr="007F2348" w:rsidRDefault="007F2348" w:rsidP="007F2348">
            <w:pPr>
              <w:jc w:val="both"/>
              <w:rPr>
                <w:bCs/>
                <w:sz w:val="24"/>
                <w:szCs w:val="24"/>
              </w:rPr>
            </w:pPr>
            <w:r w:rsidRPr="007F2348">
              <w:rPr>
                <w:bCs/>
                <w:sz w:val="24"/>
                <w:szCs w:val="24"/>
                <w:lang w:val="kk-KZ"/>
              </w:rPr>
              <w:t xml:space="preserve">- </w:t>
            </w:r>
            <w:r w:rsidRPr="007F2348">
              <w:rPr>
                <w:bCs/>
                <w:sz w:val="24"/>
                <w:szCs w:val="24"/>
              </w:rPr>
              <w:t>уметь начинать, продолжать беседу; уметь выражать коммуникативные намерения в ограниченном объеме по теме коммуникации.</w:t>
            </w:r>
          </w:p>
          <w:p w14:paraId="682CBA89" w14:textId="77777777" w:rsidR="007F2348" w:rsidRPr="007F2348" w:rsidRDefault="007F2348" w:rsidP="007F2348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7F2348">
              <w:rPr>
                <w:b/>
                <w:bCs/>
                <w:sz w:val="24"/>
                <w:szCs w:val="24"/>
                <w:lang w:val="kk-KZ"/>
              </w:rPr>
              <w:t>Монолог:</w:t>
            </w:r>
          </w:p>
          <w:p w14:paraId="16FCF902" w14:textId="77777777" w:rsidR="007F2348" w:rsidRPr="007F2348" w:rsidRDefault="007F2348" w:rsidP="007F2348">
            <w:pPr>
              <w:jc w:val="both"/>
              <w:rPr>
                <w:bCs/>
                <w:sz w:val="24"/>
                <w:szCs w:val="24"/>
              </w:rPr>
            </w:pPr>
            <w:r w:rsidRPr="007F2348">
              <w:rPr>
                <w:bCs/>
                <w:sz w:val="24"/>
                <w:szCs w:val="24"/>
              </w:rPr>
              <w:t>-</w:t>
            </w:r>
            <w:r w:rsidRPr="007F2348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7F2348">
              <w:rPr>
                <w:bCs/>
                <w:sz w:val="24"/>
                <w:szCs w:val="24"/>
              </w:rPr>
              <w:t>пользователь языка, согласно коммуникативной задаче, должен уметь составлять монолог на заданную тему;</w:t>
            </w:r>
          </w:p>
          <w:p w14:paraId="7494AD70" w14:textId="451A40EC" w:rsidR="007F2348" w:rsidRPr="007F2348" w:rsidRDefault="007F2348" w:rsidP="007F2348">
            <w:pPr>
              <w:jc w:val="both"/>
              <w:rPr>
                <w:bCs/>
                <w:sz w:val="24"/>
                <w:szCs w:val="24"/>
              </w:rPr>
            </w:pPr>
            <w:r w:rsidRPr="007F2348">
              <w:rPr>
                <w:bCs/>
                <w:sz w:val="24"/>
                <w:szCs w:val="24"/>
              </w:rPr>
              <w:t>- пользователь языка на основе прочитанного или прослушанного текста,</w:t>
            </w:r>
            <w:r w:rsidRPr="007F2348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7F2348">
              <w:rPr>
                <w:bCs/>
                <w:sz w:val="24"/>
                <w:szCs w:val="24"/>
              </w:rPr>
              <w:t>должен</w:t>
            </w:r>
            <w:r w:rsidRPr="007F2348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7F2348">
              <w:rPr>
                <w:bCs/>
                <w:sz w:val="24"/>
                <w:szCs w:val="24"/>
              </w:rPr>
              <w:t>уметь</w:t>
            </w:r>
            <w:r w:rsidRPr="007F2348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7F2348">
              <w:rPr>
                <w:bCs/>
                <w:sz w:val="24"/>
                <w:szCs w:val="24"/>
              </w:rPr>
              <w:t>составлять монолог репродуктивного</w:t>
            </w:r>
            <w:r w:rsidRPr="007F2348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7F2348">
              <w:rPr>
                <w:bCs/>
                <w:sz w:val="24"/>
                <w:szCs w:val="24"/>
              </w:rPr>
              <w:t>характера, в котором уточняются коммуникативные задачи и намерения;</w:t>
            </w:r>
          </w:p>
        </w:tc>
      </w:tr>
      <w:tr w:rsidR="00606757" w:rsidRPr="00125CCC" w14:paraId="1D1DD0CA" w14:textId="77777777" w:rsidTr="003F2B09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</w:tcPr>
          <w:p w14:paraId="11EBC629" w14:textId="38B0F7EC" w:rsidR="00606757" w:rsidRPr="007F2348" w:rsidRDefault="00606757" w:rsidP="00606757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606757" w:rsidRPr="00125CCC" w14:paraId="2A17BFF7" w14:textId="77777777" w:rsidTr="003F2B09">
        <w:tc>
          <w:tcPr>
            <w:tcW w:w="2943" w:type="dxa"/>
            <w:tcBorders>
              <w:bottom w:val="double" w:sz="4" w:space="0" w:color="auto"/>
            </w:tcBorders>
          </w:tcPr>
          <w:p w14:paraId="4CEAE5FC" w14:textId="7823F1F9" w:rsidR="00606757" w:rsidRPr="007F2348" w:rsidRDefault="00606757" w:rsidP="00606757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6A85CD09" w14:textId="1606C41D" w:rsidR="00606757" w:rsidRPr="007F2348" w:rsidRDefault="00606757" w:rsidP="00606757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</w:rPr>
              <w:t>Требования</w:t>
            </w:r>
          </w:p>
        </w:tc>
      </w:tr>
      <w:tr w:rsidR="00606757" w:rsidRPr="00125CCC" w14:paraId="00FFF995" w14:textId="77777777" w:rsidTr="00A66479">
        <w:trPr>
          <w:trHeight w:val="1086"/>
        </w:trPr>
        <w:tc>
          <w:tcPr>
            <w:tcW w:w="2943" w:type="dxa"/>
          </w:tcPr>
          <w:p w14:paraId="68D896F6" w14:textId="55E06B9B" w:rsidR="00606757" w:rsidRPr="00125CCC" w:rsidRDefault="00606757" w:rsidP="006067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</w:tcPr>
          <w:p w14:paraId="74170DE1" w14:textId="77777777" w:rsidR="00606757" w:rsidRPr="007F2348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F2348">
              <w:rPr>
                <w:bCs/>
                <w:sz w:val="24"/>
                <w:szCs w:val="24"/>
              </w:rPr>
              <w:t>- пользователь языка должен уметь выражать точку зрения, отношение к фактам, событиям, действиям в соответствии с текстом.</w:t>
            </w:r>
          </w:p>
          <w:p w14:paraId="55F78293" w14:textId="26E8403D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Может начать, вести и закончить несложную беседу на знакомую или интересную ему тему, соблюдая нормы, принятые в стране изучаемого языка. Может участвовать в беседе или дискуссии на знакомые темы, но иногда необходимо дополнительно уточнить высказывание самого собеседника. В турагентстве или в самой поездке можно узнать вопросы, связанные с организацией путешествия; может общаться в ситуациях, возникших в общественном транспорте (например, если пассажир должен спросить, когда и где он должен спуститься, узнать дорогу и понять объяснения, которые он подробно изложил). </w:t>
            </w:r>
          </w:p>
          <w:p w14:paraId="135928BB" w14:textId="77777777" w:rsidR="00606757" w:rsidRPr="00125CCC" w:rsidRDefault="00606757" w:rsidP="00606757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Пользователь языка иногда берет инициативу в свои руки в диалоге (например, чтобы перенести разговор на другую тему), но при этом часто нуждается в помощи собеседника. Без подготовки может участвовать в диалогах на знакомые ему темы, объяснять, в чем суть проблем.</w:t>
            </w:r>
          </w:p>
          <w:p w14:paraId="5E7C53EA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2D2D36">
              <w:rPr>
                <w:bCs/>
                <w:sz w:val="24"/>
                <w:szCs w:val="24"/>
                <w:lang w:val="kk-KZ"/>
              </w:rPr>
              <w:t>Может высказать свое мнение о том, что делать/что делать (например, решить, что делать вечером) Общаясь с информацией, мнениями в дискуссии, простые истории (например, о том, как организовать путешествие), а также музыка, книги, фильмы.</w:t>
            </w:r>
          </w:p>
          <w:p w14:paraId="62AC2ADF" w14:textId="77777777" w:rsidR="00606757" w:rsidRPr="00125CCC" w:rsidRDefault="00606757" w:rsidP="00606757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125CCC">
              <w:rPr>
                <w:b/>
                <w:bCs/>
                <w:sz w:val="24"/>
                <w:szCs w:val="24"/>
                <w:lang w:val="kk-KZ"/>
              </w:rPr>
              <w:t>Функциональные типы речи говорение:</w:t>
            </w:r>
          </w:p>
          <w:p w14:paraId="01F59850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Обмен информацией</w:t>
            </w:r>
          </w:p>
          <w:p w14:paraId="45E0ECBC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Запрос новой информации</w:t>
            </w:r>
          </w:p>
          <w:p w14:paraId="60E6C090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Запрос на уточнение информации</w:t>
            </w:r>
          </w:p>
          <w:p w14:paraId="0F76441C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Косвенное сообщение факта</w:t>
            </w:r>
          </w:p>
          <w:p w14:paraId="471F99F2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Показать связность факта</w:t>
            </w:r>
          </w:p>
          <w:p w14:paraId="2261C676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 Показать связь новой информации с определенной</w:t>
            </w:r>
          </w:p>
          <w:p w14:paraId="1C0765C6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Показать причинно-следственную связь факта, явления, события</w:t>
            </w:r>
          </w:p>
          <w:p w14:paraId="62D82CA7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описание факта</w:t>
            </w:r>
          </w:p>
          <w:p w14:paraId="1A35E6B3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иллюстрация сообщения</w:t>
            </w:r>
          </w:p>
          <w:p w14:paraId="20E02750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опровержение сообщения, сообщение истинного факта</w:t>
            </w:r>
          </w:p>
          <w:p w14:paraId="5250EA13" w14:textId="77777777" w:rsidR="00606757" w:rsidRPr="00125CCC" w:rsidRDefault="00606757" w:rsidP="00606757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Речевой этикет:</w:t>
            </w:r>
          </w:p>
          <w:p w14:paraId="0530B5B8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Обмен информацией</w:t>
            </w:r>
          </w:p>
          <w:p w14:paraId="38B80D04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Запрос новой информации</w:t>
            </w:r>
          </w:p>
          <w:p w14:paraId="07D81CA3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Запрос на уточнение информации</w:t>
            </w:r>
          </w:p>
          <w:p w14:paraId="08CF45F3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Косвенное сообщение факта</w:t>
            </w:r>
          </w:p>
          <w:p w14:paraId="12BB3F9D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Показать связность факта</w:t>
            </w:r>
          </w:p>
          <w:p w14:paraId="348436B0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 Показать связь новой информации с определенной</w:t>
            </w:r>
          </w:p>
          <w:p w14:paraId="4F32D0CF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Причинно-следственной связи факта, явления, события</w:t>
            </w:r>
          </w:p>
          <w:p w14:paraId="6B816AFD" w14:textId="77777777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Проявление доброты</w:t>
            </w:r>
          </w:p>
          <w:p w14:paraId="58243B33" w14:textId="3B0F5A71" w:rsidR="00606757" w:rsidRPr="00125CCC" w:rsidRDefault="00606757" w:rsidP="006067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передача неадекватного позитивного восприятия отношения </w:t>
            </w:r>
          </w:p>
        </w:tc>
      </w:tr>
      <w:tr w:rsidR="00A66479" w:rsidRPr="00125CCC" w14:paraId="5C085AB7" w14:textId="77777777" w:rsidTr="00337E44">
        <w:trPr>
          <w:trHeight w:val="256"/>
        </w:trPr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</w:tcPr>
          <w:p w14:paraId="0AF7B5DB" w14:textId="5D5F1119" w:rsidR="00A66479" w:rsidRPr="007F2348" w:rsidRDefault="00A66479" w:rsidP="00A66479">
            <w:pPr>
              <w:jc w:val="center"/>
              <w:rPr>
                <w:bCs/>
                <w:sz w:val="24"/>
                <w:szCs w:val="24"/>
              </w:rPr>
            </w:pPr>
            <w:r w:rsidRPr="00125CCC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A66479" w:rsidRPr="00125CCC" w14:paraId="0898DAF9" w14:textId="77777777" w:rsidTr="00337E44">
        <w:trPr>
          <w:trHeight w:val="256"/>
        </w:trPr>
        <w:tc>
          <w:tcPr>
            <w:tcW w:w="2943" w:type="dxa"/>
            <w:tcBorders>
              <w:bottom w:val="double" w:sz="4" w:space="0" w:color="auto"/>
            </w:tcBorders>
          </w:tcPr>
          <w:p w14:paraId="3EFDC476" w14:textId="231FCE51" w:rsidR="00A66479" w:rsidRPr="00125CCC" w:rsidRDefault="00A66479" w:rsidP="00A66479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2866BE22" w14:textId="163AB1ED" w:rsidR="00A66479" w:rsidRPr="007F2348" w:rsidRDefault="00A66479" w:rsidP="00A66479">
            <w:pPr>
              <w:jc w:val="center"/>
              <w:rPr>
                <w:bCs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Требования</w:t>
            </w:r>
          </w:p>
        </w:tc>
      </w:tr>
      <w:tr w:rsidR="00A66479" w:rsidRPr="00125CCC" w14:paraId="15D18984" w14:textId="77777777" w:rsidTr="00A66479">
        <w:trPr>
          <w:trHeight w:val="1086"/>
        </w:trPr>
        <w:tc>
          <w:tcPr>
            <w:tcW w:w="2943" w:type="dxa"/>
          </w:tcPr>
          <w:p w14:paraId="4CBF19BD" w14:textId="77777777" w:rsidR="00A66479" w:rsidRPr="00125CCC" w:rsidRDefault="00A66479" w:rsidP="00A664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</w:tcPr>
          <w:p w14:paraId="51D6A159" w14:textId="77777777" w:rsidR="00A66479" w:rsidRPr="00125CCC" w:rsidRDefault="00A66479" w:rsidP="00A66479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собеседника</w:t>
            </w:r>
          </w:p>
          <w:p w14:paraId="31F8B438" w14:textId="77777777" w:rsidR="00A66479" w:rsidRPr="00385721" w:rsidRDefault="00A66479" w:rsidP="00A66479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передача адекватного негативного восприятия отношения собеседника</w:t>
            </w:r>
            <w:r w:rsidRPr="00385721">
              <w:rPr>
                <w:bCs/>
                <w:sz w:val="24"/>
                <w:szCs w:val="24"/>
                <w:lang w:val="kk-KZ"/>
              </w:rPr>
              <w:t xml:space="preserve"> подача возражения на мнение собеседника</w:t>
            </w:r>
          </w:p>
          <w:p w14:paraId="5A4B4CE3" w14:textId="2D268D81" w:rsidR="00A66479" w:rsidRPr="007F2348" w:rsidRDefault="00A66479" w:rsidP="00A66479">
            <w:pPr>
              <w:jc w:val="both"/>
              <w:rPr>
                <w:bCs/>
                <w:sz w:val="24"/>
                <w:szCs w:val="24"/>
              </w:rPr>
            </w:pPr>
            <w:r w:rsidRPr="00385721">
              <w:rPr>
                <w:bCs/>
                <w:sz w:val="24"/>
                <w:szCs w:val="24"/>
                <w:lang w:val="kk-KZ"/>
              </w:rPr>
              <w:t>сравнения</w:t>
            </w:r>
            <w:r>
              <w:rPr>
                <w:bCs/>
                <w:sz w:val="24"/>
                <w:szCs w:val="24"/>
                <w:lang w:val="kk-KZ"/>
              </w:rPr>
              <w:t>.</w:t>
            </w:r>
          </w:p>
        </w:tc>
      </w:tr>
    </w:tbl>
    <w:p w14:paraId="1ED16BCD" w14:textId="77777777" w:rsidR="00385721" w:rsidRDefault="00385721" w:rsidP="00BE43A7">
      <w:pPr>
        <w:ind w:firstLine="567"/>
        <w:jc w:val="both"/>
        <w:rPr>
          <w:b/>
          <w:sz w:val="24"/>
          <w:szCs w:val="24"/>
        </w:rPr>
      </w:pPr>
    </w:p>
    <w:p w14:paraId="0146DCDC" w14:textId="545D6AA7" w:rsidR="002622D2" w:rsidRPr="00125CCC" w:rsidRDefault="002622D2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5 </w:t>
      </w:r>
      <w:r w:rsidR="00DB0E6D" w:rsidRPr="00125CCC">
        <w:rPr>
          <w:b/>
          <w:sz w:val="24"/>
          <w:szCs w:val="24"/>
        </w:rPr>
        <w:t xml:space="preserve">Содержание требований к владению казахским языком на </w:t>
      </w:r>
      <w:r w:rsidR="0032371A" w:rsidRPr="00125CCC">
        <w:rPr>
          <w:b/>
          <w:sz w:val="24"/>
          <w:szCs w:val="24"/>
          <w:lang w:val="kk-KZ"/>
        </w:rPr>
        <w:t>среднем</w:t>
      </w:r>
      <w:r w:rsidR="00DB0E6D" w:rsidRPr="00125CCC">
        <w:rPr>
          <w:b/>
          <w:sz w:val="24"/>
          <w:szCs w:val="24"/>
        </w:rPr>
        <w:t xml:space="preserve"> уровне</w:t>
      </w:r>
    </w:p>
    <w:p w14:paraId="68620070" w14:textId="77777777" w:rsidR="00DB0E6D" w:rsidRPr="00125CCC" w:rsidRDefault="00DB0E6D" w:rsidP="00BE43A7">
      <w:pPr>
        <w:ind w:firstLine="567"/>
        <w:jc w:val="both"/>
        <w:rPr>
          <w:b/>
          <w:sz w:val="24"/>
          <w:szCs w:val="24"/>
        </w:rPr>
      </w:pPr>
    </w:p>
    <w:p w14:paraId="73A3DF0E" w14:textId="6F62687C" w:rsidR="002622D2" w:rsidRPr="00125CCC" w:rsidRDefault="002622D2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5.1</w:t>
      </w:r>
      <w:r w:rsidR="00516E8C" w:rsidRPr="00125CCC">
        <w:rPr>
          <w:b/>
          <w:sz w:val="24"/>
          <w:szCs w:val="24"/>
        </w:rPr>
        <w:t xml:space="preserve"> </w:t>
      </w:r>
      <w:r w:rsidRPr="00125CCC">
        <w:rPr>
          <w:b/>
          <w:sz w:val="24"/>
          <w:szCs w:val="24"/>
        </w:rPr>
        <w:t xml:space="preserve">Содержание коммуникативной компетенции </w:t>
      </w:r>
    </w:p>
    <w:p w14:paraId="66AD337F" w14:textId="77777777" w:rsidR="002622D2" w:rsidRPr="00125CCC" w:rsidRDefault="002622D2" w:rsidP="00BE43A7">
      <w:pPr>
        <w:ind w:firstLine="567"/>
        <w:jc w:val="both"/>
        <w:rPr>
          <w:b/>
          <w:sz w:val="24"/>
          <w:szCs w:val="24"/>
        </w:rPr>
      </w:pPr>
    </w:p>
    <w:p w14:paraId="51896364" w14:textId="1EB6D244" w:rsidR="002622D2" w:rsidRPr="00125CCC" w:rsidRDefault="002622D2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5.1.1 Речевые интенции </w:t>
      </w:r>
    </w:p>
    <w:p w14:paraId="4B00C0A0" w14:textId="0708561A" w:rsidR="00FC53F1" w:rsidRPr="00125CCC" w:rsidRDefault="00FC53F1" w:rsidP="00FC53F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Коммуникативная компетенция пользователя языка на среднем уровне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формируется в объеме тем и ситуаций, касающихся следующих интенций:</w:t>
      </w:r>
    </w:p>
    <w:p w14:paraId="2285A206" w14:textId="3E7A85C7" w:rsidR="00FC53F1" w:rsidRPr="00125CCC" w:rsidRDefault="00FC53F1" w:rsidP="00FC53F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интенций, направленных на участие в речевом акте и обмен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информацией;</w:t>
      </w:r>
    </w:p>
    <w:p w14:paraId="15C5C088" w14:textId="0A7B4A2D" w:rsidR="00FC53F1" w:rsidRPr="00125CCC" w:rsidRDefault="00FC53F1" w:rsidP="00FC53F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регулятивных интенций, направленных на коммуникативное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 xml:space="preserve">воздействие на собеседника; </w:t>
      </w:r>
    </w:p>
    <w:p w14:paraId="5E77EF8E" w14:textId="77777777" w:rsidR="00FC53F1" w:rsidRPr="00125CCC" w:rsidRDefault="00FC53F1" w:rsidP="00FC53F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оценочно-эмоциональных интенций;</w:t>
      </w:r>
    </w:p>
    <w:p w14:paraId="129ECD66" w14:textId="4BB388D7" w:rsidR="00FC53F1" w:rsidRPr="00125CCC" w:rsidRDefault="00FC53F1" w:rsidP="00FC53F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коммуникативно-информационных и информационно-описательных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интенций.</w:t>
      </w:r>
    </w:p>
    <w:p w14:paraId="1CC68940" w14:textId="75FDD22D" w:rsidR="00FC53F1" w:rsidRPr="00125CCC" w:rsidRDefault="00FC53F1" w:rsidP="00FC53F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Для этой цели пользователь языка использует в полной мере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лексические, грамматические языковые единицы среднего уровня (включая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материалы элементарного и базового уровней) официальной и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 xml:space="preserve">профессиональной сфер общения. </w:t>
      </w:r>
    </w:p>
    <w:p w14:paraId="07ACC153" w14:textId="7B25D4BF" w:rsidR="00FC53F1" w:rsidRPr="00125CCC" w:rsidRDefault="00FC53F1" w:rsidP="00FC53F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Содержание интенций речевых актов, охваченных стандартом базового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уровня, дополняется в соответствии с содержанием и характеристикой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среднего уровня.</w:t>
      </w:r>
    </w:p>
    <w:p w14:paraId="19D7DC8D" w14:textId="61606D31" w:rsidR="00C73471" w:rsidRPr="00125CCC" w:rsidRDefault="00C73471" w:rsidP="00C73471">
      <w:pPr>
        <w:ind w:right="-144"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Интенции, направленные на участие в речевом акте с собеседником</w:t>
      </w:r>
      <w:r w:rsidRPr="00125CCC">
        <w:rPr>
          <w:b/>
          <w:sz w:val="24"/>
          <w:szCs w:val="24"/>
          <w:lang w:val="kk-KZ"/>
        </w:rPr>
        <w:t xml:space="preserve"> </w:t>
      </w:r>
      <w:r w:rsidRPr="00125CCC">
        <w:rPr>
          <w:b/>
          <w:sz w:val="24"/>
          <w:szCs w:val="24"/>
        </w:rPr>
        <w:t>и обмен информацией:</w:t>
      </w:r>
    </w:p>
    <w:p w14:paraId="01666BF6" w14:textId="6A823524" w:rsidR="00C73471" w:rsidRPr="00125CCC" w:rsidRDefault="00C73471" w:rsidP="00C73471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вступление в коммуникацию </w:t>
      </w:r>
      <w:r w:rsidRPr="00125CCC">
        <w:rPr>
          <w:bCs/>
          <w:i/>
          <w:iCs/>
          <w:sz w:val="24"/>
          <w:szCs w:val="24"/>
        </w:rPr>
        <w:t xml:space="preserve">(в местах общественного и бытового обслуживания, на работе, в офисе, на собрании, заседании, конференции, семинаре, в организациях и учреждениях); </w:t>
      </w:r>
    </w:p>
    <w:p w14:paraId="608D7EF2" w14:textId="77D62D30" w:rsidR="00C73471" w:rsidRPr="00125CCC" w:rsidRDefault="00C73471" w:rsidP="00C7347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культура ведения диалога, умение начинать, продолжать и заканчивать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диалог;</w:t>
      </w:r>
    </w:p>
    <w:p w14:paraId="0FA09B71" w14:textId="38E195CF" w:rsidR="00C73471" w:rsidRPr="00125CCC" w:rsidRDefault="00C73471" w:rsidP="00C7347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вступление в коммуникацию в ходе организации и проведения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 xml:space="preserve">официально-деловых мероприятий </w:t>
      </w:r>
      <w:r w:rsidRPr="00125CCC">
        <w:rPr>
          <w:bCs/>
          <w:i/>
          <w:iCs/>
          <w:sz w:val="24"/>
          <w:szCs w:val="24"/>
        </w:rPr>
        <w:t>(на собраниях, заседаниях и т.д.);</w:t>
      </w:r>
    </w:p>
    <w:p w14:paraId="5717DE1C" w14:textId="5D6243DA" w:rsidR="00C73471" w:rsidRPr="00125CCC" w:rsidRDefault="00C73471" w:rsidP="00C7347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обмен информацией в социальных сетях, написание электронных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писем, развитие официально-деловых речевых навыков;</w:t>
      </w:r>
    </w:p>
    <w:p w14:paraId="6928C92D" w14:textId="1870394A" w:rsidR="00C73471" w:rsidRPr="00125CCC" w:rsidRDefault="00C73471" w:rsidP="00C73471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формулы культуры речи: формы приветствия и прощания </w:t>
      </w:r>
      <w:r w:rsidRPr="00125CCC">
        <w:rPr>
          <w:bCs/>
          <w:i/>
          <w:iCs/>
          <w:sz w:val="24"/>
          <w:szCs w:val="24"/>
        </w:rPr>
        <w:t>(в соответствии с возрастными особенностями, должностью и социальным положением),</w:t>
      </w:r>
      <w:r w:rsidRPr="00125CCC">
        <w:rPr>
          <w:bCs/>
          <w:sz w:val="24"/>
          <w:szCs w:val="24"/>
        </w:rPr>
        <w:t xml:space="preserve"> знакомства </w:t>
      </w:r>
      <w:r w:rsidRPr="00125CCC">
        <w:rPr>
          <w:bCs/>
          <w:i/>
          <w:iCs/>
          <w:sz w:val="24"/>
          <w:szCs w:val="24"/>
        </w:rPr>
        <w:t>(представление себя и других людей в официальной и неофициальной обстановке),</w:t>
      </w:r>
      <w:r w:rsidRPr="00125CCC">
        <w:rPr>
          <w:bCs/>
          <w:sz w:val="24"/>
          <w:szCs w:val="24"/>
        </w:rPr>
        <w:t xml:space="preserve"> извинений, поздравлений, выражения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 xml:space="preserve">благодарности; выражение эмоций в определенных ситуациях; </w:t>
      </w:r>
    </w:p>
    <w:p w14:paraId="40DDD809" w14:textId="14265B01" w:rsidR="00FC53F1" w:rsidRPr="00125CCC" w:rsidRDefault="00C73471" w:rsidP="00C73471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обращения </w:t>
      </w:r>
      <w:r w:rsidRPr="00125CCC">
        <w:rPr>
          <w:bCs/>
          <w:i/>
          <w:iCs/>
          <w:sz w:val="24"/>
          <w:szCs w:val="24"/>
        </w:rPr>
        <w:t>(обращение по имени, имени-отчеству, личных обращений, обращения к группе, формы обращения к незнакомым людям, формы обращения по телефону, в официальных и профессиональных отношениях);</w:t>
      </w:r>
    </w:p>
    <w:p w14:paraId="6B1B8FB4" w14:textId="59C40CF0" w:rsidR="00FC53F1" w:rsidRPr="00125CCC" w:rsidRDefault="007F7529" w:rsidP="00E807E5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поздравлений и выражения благодарности </w:t>
      </w:r>
      <w:r w:rsidRPr="00125CCC">
        <w:rPr>
          <w:bCs/>
          <w:i/>
          <w:iCs/>
          <w:sz w:val="24"/>
          <w:szCs w:val="24"/>
        </w:rPr>
        <w:t>(праздники, праздники, связанные с профессией, благодарственные письма, формы поздравительных писем).</w:t>
      </w:r>
    </w:p>
    <w:p w14:paraId="743FDB6B" w14:textId="77777777" w:rsidR="00A93B51" w:rsidRPr="00125CCC" w:rsidRDefault="00A93B51" w:rsidP="00E807E5">
      <w:pPr>
        <w:ind w:right="-144"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Регулятивные интенции, направленные на коммуникативное воздействие на собеседника: </w:t>
      </w:r>
    </w:p>
    <w:p w14:paraId="14A9D84E" w14:textId="77777777" w:rsidR="00A93B51" w:rsidRPr="00125CCC" w:rsidRDefault="00A93B51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выражения просьбы выполнить действие в той или иной ситуации; </w:t>
      </w:r>
    </w:p>
    <w:p w14:paraId="5ADC8615" w14:textId="77777777" w:rsidR="00A93B51" w:rsidRPr="00125CCC" w:rsidRDefault="00A93B51" w:rsidP="00E807E5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поздравлений, выражение благодарности и приглашений </w:t>
      </w:r>
      <w:r w:rsidRPr="00125CCC">
        <w:rPr>
          <w:bCs/>
          <w:i/>
          <w:iCs/>
          <w:sz w:val="24"/>
          <w:szCs w:val="24"/>
        </w:rPr>
        <w:t xml:space="preserve">(официальные, </w:t>
      </w:r>
      <w:r w:rsidRPr="00125CCC">
        <w:rPr>
          <w:bCs/>
          <w:i/>
          <w:iCs/>
          <w:sz w:val="24"/>
          <w:szCs w:val="24"/>
        </w:rPr>
        <w:lastRenderedPageBreak/>
        <w:t xml:space="preserve">неофициальные); </w:t>
      </w:r>
    </w:p>
    <w:p w14:paraId="19C421FB" w14:textId="77777777" w:rsidR="00BE5BB7" w:rsidRPr="00125CCC" w:rsidRDefault="00A93B51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побуждения к действию в различных ситуациях; </w:t>
      </w:r>
    </w:p>
    <w:p w14:paraId="1ABF1D09" w14:textId="77777777" w:rsidR="00BE5BB7" w:rsidRPr="00125CCC" w:rsidRDefault="00A93B51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проявления согласия/возражения, одобрения/неодобрения, недоверия </w:t>
      </w:r>
      <w:r w:rsidRPr="00125CCC">
        <w:rPr>
          <w:bCs/>
          <w:i/>
          <w:iCs/>
          <w:sz w:val="24"/>
          <w:szCs w:val="24"/>
        </w:rPr>
        <w:t>(официальные, неофициальные);</w:t>
      </w:r>
      <w:r w:rsidRPr="00125CCC">
        <w:rPr>
          <w:bCs/>
          <w:sz w:val="24"/>
          <w:szCs w:val="24"/>
        </w:rPr>
        <w:t xml:space="preserve"> </w:t>
      </w:r>
    </w:p>
    <w:p w14:paraId="41404986" w14:textId="77777777" w:rsidR="00BE5BB7" w:rsidRPr="00125CCC" w:rsidRDefault="00A93B51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выражения совета, предложения, требования, приказа в ситуациях, связанных с официальной и профессиональной сферами </w:t>
      </w:r>
      <w:r w:rsidRPr="00125CCC">
        <w:rPr>
          <w:bCs/>
          <w:i/>
          <w:iCs/>
          <w:sz w:val="24"/>
          <w:szCs w:val="24"/>
        </w:rPr>
        <w:t>(официальные, неофициальные);</w:t>
      </w:r>
      <w:r w:rsidRPr="00125CCC">
        <w:rPr>
          <w:bCs/>
          <w:sz w:val="24"/>
          <w:szCs w:val="24"/>
        </w:rPr>
        <w:t xml:space="preserve"> </w:t>
      </w:r>
    </w:p>
    <w:p w14:paraId="0499D13C" w14:textId="30C99AB1" w:rsidR="00FC53F1" w:rsidRPr="00125CCC" w:rsidRDefault="00A93B51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формы пожеланий, намерений, желания </w:t>
      </w:r>
      <w:r w:rsidRPr="00125CCC">
        <w:rPr>
          <w:bCs/>
          <w:i/>
          <w:iCs/>
          <w:sz w:val="24"/>
          <w:szCs w:val="24"/>
        </w:rPr>
        <w:t>(выполнить работу, организовать и провести мероприятие одному, с собеседником или другими людьми).</w:t>
      </w:r>
    </w:p>
    <w:p w14:paraId="5F9F1BCC" w14:textId="77777777" w:rsidR="000E119E" w:rsidRPr="00125CCC" w:rsidRDefault="000E119E" w:rsidP="00E807E5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125CCC">
        <w:rPr>
          <w:b/>
          <w:sz w:val="24"/>
          <w:szCs w:val="24"/>
        </w:rPr>
        <w:t xml:space="preserve">Оценочно-эмоциональные интенции </w:t>
      </w:r>
      <w:r w:rsidRPr="00125CCC">
        <w:rPr>
          <w:bCs/>
          <w:i/>
          <w:iCs/>
          <w:sz w:val="24"/>
          <w:szCs w:val="24"/>
        </w:rPr>
        <w:t xml:space="preserve">(передача эмоционального отношения и точки зрения, оценки действия, события, предмета, человека): </w:t>
      </w:r>
    </w:p>
    <w:p w14:paraId="1B6C712F" w14:textId="77777777" w:rsidR="000E119E" w:rsidRPr="00125CCC" w:rsidRDefault="000E119E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высказывание мнения по поводу человека, предмета, события и их оценка в соответствии с коммуникативной ситуацией и культурой речи; </w:t>
      </w:r>
    </w:p>
    <w:p w14:paraId="49F64526" w14:textId="77777777" w:rsidR="000E119E" w:rsidRPr="00125CCC" w:rsidRDefault="000E119E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указание на недостатки/преимущества действия, события или предмета, положительная/отрицательная оценка действий; </w:t>
      </w:r>
    </w:p>
    <w:p w14:paraId="0EC8C384" w14:textId="77777777" w:rsidR="000E119E" w:rsidRPr="00125CCC" w:rsidRDefault="000E119E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выражение интереса к прочитанной, услышанной, увиденной информации; </w:t>
      </w:r>
    </w:p>
    <w:p w14:paraId="1806602C" w14:textId="77777777" w:rsidR="000E119E" w:rsidRPr="00125CCC" w:rsidRDefault="000E119E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прогнозирование, подтверждение или отрицание прогноза; </w:t>
      </w:r>
    </w:p>
    <w:p w14:paraId="46A105F8" w14:textId="47014D7C" w:rsidR="00FC53F1" w:rsidRPr="00125CCC" w:rsidRDefault="000E119E" w:rsidP="00E807E5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передача эмоционального состояния </w:t>
      </w:r>
      <w:r w:rsidRPr="00125CCC">
        <w:rPr>
          <w:bCs/>
          <w:i/>
          <w:iCs/>
          <w:sz w:val="24"/>
          <w:szCs w:val="24"/>
        </w:rPr>
        <w:t>(радость, удивление, обида, огорчение, намерение, обвинение и т.д.).</w:t>
      </w:r>
    </w:p>
    <w:p w14:paraId="6E7A2C3D" w14:textId="77777777" w:rsidR="000E4434" w:rsidRPr="00125CCC" w:rsidRDefault="000E4434" w:rsidP="00E807E5">
      <w:pPr>
        <w:ind w:right="-144"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Коммуникативно-информационные и информационно</w:t>
      </w:r>
      <w:r w:rsidRPr="00125CCC">
        <w:rPr>
          <w:b/>
          <w:sz w:val="24"/>
          <w:szCs w:val="24"/>
          <w:lang w:val="kk-KZ"/>
        </w:rPr>
        <w:t>-</w:t>
      </w:r>
      <w:r w:rsidRPr="00125CCC">
        <w:rPr>
          <w:b/>
          <w:sz w:val="24"/>
          <w:szCs w:val="24"/>
        </w:rPr>
        <w:t xml:space="preserve">описательные интенции: </w:t>
      </w:r>
    </w:p>
    <w:p w14:paraId="7FBE2357" w14:textId="77777777" w:rsidR="000E4434" w:rsidRPr="00125CCC" w:rsidRDefault="000E4434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находить, отбирать, анализировать нужную информацию, соответствующую коммуникативной задаче; </w:t>
      </w:r>
    </w:p>
    <w:p w14:paraId="7B55AAB0" w14:textId="60001F50" w:rsidR="00FC53F1" w:rsidRPr="00125CCC" w:rsidRDefault="000E4434" w:rsidP="00E807E5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иные необходимые знания и навыки </w:t>
      </w:r>
      <w:r w:rsidRPr="00125CCC">
        <w:rPr>
          <w:bCs/>
          <w:i/>
          <w:iCs/>
          <w:sz w:val="24"/>
          <w:szCs w:val="24"/>
        </w:rPr>
        <w:t>(обмен мнениями о знакомой ему информации и сведениях, умение высказывать мнение, делать выводы, передавать, излагать содержание, объяснять, доказывать; описывать укоренившиеся ситуации и проблемы, уточнять место и время, причину, цель действия).</w:t>
      </w:r>
    </w:p>
    <w:p w14:paraId="3135EDF2" w14:textId="77777777" w:rsidR="008E3C02" w:rsidRPr="00125CCC" w:rsidRDefault="00C64B9C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/>
          <w:sz w:val="24"/>
          <w:szCs w:val="24"/>
        </w:rPr>
        <w:t>Формулы культуры речи,</w:t>
      </w:r>
      <w:r w:rsidRPr="00125CCC">
        <w:rPr>
          <w:bCs/>
          <w:sz w:val="24"/>
          <w:szCs w:val="24"/>
        </w:rPr>
        <w:t xml:space="preserve"> которые необходимо знать пользователю языка: </w:t>
      </w:r>
    </w:p>
    <w:p w14:paraId="356C4ECD" w14:textId="5698710D" w:rsidR="00C64B9C" w:rsidRPr="00125CCC" w:rsidRDefault="00C64B9C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при знакомстве; </w:t>
      </w:r>
    </w:p>
    <w:p w14:paraId="3AC677DD" w14:textId="4A0B7AA1" w:rsidR="00FC53F1" w:rsidRPr="00125CCC" w:rsidRDefault="00C64B9C" w:rsidP="00E807E5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при приветствии, прощании, обращении;</w:t>
      </w:r>
    </w:p>
    <w:p w14:paraId="2DA02D08" w14:textId="77777777" w:rsidR="008E3C02" w:rsidRPr="00125CCC" w:rsidRDefault="008E3C02" w:rsidP="008E3C02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для выражения признательности, извинения;</w:t>
      </w:r>
    </w:p>
    <w:p w14:paraId="74EC65F8" w14:textId="77777777" w:rsidR="008E3C02" w:rsidRPr="00125CCC" w:rsidRDefault="008E3C02" w:rsidP="008E3C02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для выражения просьбы; </w:t>
      </w:r>
    </w:p>
    <w:p w14:paraId="2C10C1AC" w14:textId="77777777" w:rsidR="008E3C02" w:rsidRPr="00125CCC" w:rsidRDefault="008E3C02" w:rsidP="008E3C02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при высказывании советов;</w:t>
      </w:r>
    </w:p>
    <w:p w14:paraId="19E2B097" w14:textId="77777777" w:rsidR="008E3C02" w:rsidRPr="00125CCC" w:rsidRDefault="008E3C02" w:rsidP="008E3C02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при приглашении; </w:t>
      </w:r>
    </w:p>
    <w:p w14:paraId="289D40D0" w14:textId="77777777" w:rsidR="008E3C02" w:rsidRPr="00125CCC" w:rsidRDefault="008E3C02" w:rsidP="008E3C02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во время поздравления;</w:t>
      </w:r>
    </w:p>
    <w:p w14:paraId="33CC28A1" w14:textId="77777777" w:rsidR="008E3C02" w:rsidRPr="00125CCC" w:rsidRDefault="008E3C02" w:rsidP="008E3C02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при высказывании возражения;</w:t>
      </w:r>
    </w:p>
    <w:p w14:paraId="41AACB27" w14:textId="31225B18" w:rsidR="00FC53F1" w:rsidRPr="00125CCC" w:rsidRDefault="008E3C02" w:rsidP="008E3C02">
      <w:pPr>
        <w:ind w:right="-144"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для привлечения внимания к себе или при реакции на сказанные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пожелания.</w:t>
      </w:r>
    </w:p>
    <w:p w14:paraId="4EF24706" w14:textId="77777777" w:rsidR="00FC53F1" w:rsidRPr="00125CCC" w:rsidRDefault="00FC53F1" w:rsidP="00E807E5">
      <w:pPr>
        <w:ind w:right="-144" w:firstLine="567"/>
        <w:jc w:val="both"/>
        <w:rPr>
          <w:bCs/>
          <w:sz w:val="24"/>
          <w:szCs w:val="24"/>
        </w:rPr>
      </w:pPr>
    </w:p>
    <w:p w14:paraId="00F662BD" w14:textId="299B8962" w:rsidR="00C91FDA" w:rsidRPr="00125CCC" w:rsidRDefault="00C91FDA" w:rsidP="00E807E5">
      <w:pPr>
        <w:ind w:right="-144"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5.1.2 Коммуникативные ситуации: </w:t>
      </w:r>
    </w:p>
    <w:p w14:paraId="29BB0777" w14:textId="77777777" w:rsidR="00312B33" w:rsidRPr="00125CCC" w:rsidRDefault="00312B33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общественные места, официальные организации и учреждения </w:t>
      </w:r>
      <w:r w:rsidRPr="00125CCC">
        <w:rPr>
          <w:bCs/>
          <w:i/>
          <w:iCs/>
          <w:sz w:val="24"/>
          <w:szCs w:val="24"/>
        </w:rPr>
        <w:t xml:space="preserve">(сфера обслуживания населения, средние и высшие учебные заведения, официальные организации, министерства, ведомства, учреждения); </w:t>
      </w:r>
    </w:p>
    <w:p w14:paraId="13132326" w14:textId="77777777" w:rsidR="00312B33" w:rsidRPr="00125CCC" w:rsidRDefault="00312B33" w:rsidP="00BE43A7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семейные отношения </w:t>
      </w:r>
      <w:r w:rsidRPr="00125CCC">
        <w:rPr>
          <w:bCs/>
          <w:i/>
          <w:iCs/>
          <w:sz w:val="24"/>
          <w:szCs w:val="24"/>
        </w:rPr>
        <w:t>(семейные и повседневные);</w:t>
      </w:r>
      <w:r w:rsidRPr="00125CCC">
        <w:rPr>
          <w:bCs/>
          <w:sz w:val="24"/>
          <w:szCs w:val="24"/>
        </w:rPr>
        <w:t xml:space="preserve"> </w:t>
      </w:r>
    </w:p>
    <w:p w14:paraId="182A6118" w14:textId="071A3295" w:rsidR="00505F72" w:rsidRPr="00125CCC" w:rsidRDefault="00312B33" w:rsidP="00BE43A7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- официально-профессиональные отношения.</w:t>
      </w:r>
    </w:p>
    <w:p w14:paraId="09653207" w14:textId="77777777" w:rsidR="00731B23" w:rsidRPr="00125CCC" w:rsidRDefault="00731B23" w:rsidP="00BE43A7">
      <w:pPr>
        <w:ind w:firstLine="567"/>
        <w:jc w:val="both"/>
        <w:rPr>
          <w:bCs/>
          <w:sz w:val="24"/>
          <w:szCs w:val="24"/>
        </w:rPr>
      </w:pPr>
    </w:p>
    <w:p w14:paraId="03B8E72F" w14:textId="77777777" w:rsidR="00214182" w:rsidRPr="00125CCC" w:rsidRDefault="00214182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5.1.3 Тематика коммуникации: </w:t>
      </w:r>
    </w:p>
    <w:p w14:paraId="26FDFA9D" w14:textId="77777777" w:rsidR="00214182" w:rsidRPr="00125CCC" w:rsidRDefault="00214182" w:rsidP="00BE43A7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биография и резюме </w:t>
      </w:r>
      <w:r w:rsidRPr="00125CCC">
        <w:rPr>
          <w:bCs/>
          <w:i/>
          <w:iCs/>
          <w:sz w:val="24"/>
          <w:szCs w:val="24"/>
        </w:rPr>
        <w:t>(о себе, гражданстве, национальности, образовании, специальности, месте работы и должности, стажировке, интересах, информация о родственниках, месте проживания);</w:t>
      </w:r>
      <w:r w:rsidRPr="00125CCC">
        <w:rPr>
          <w:bCs/>
          <w:sz w:val="24"/>
          <w:szCs w:val="24"/>
        </w:rPr>
        <w:t xml:space="preserve"> </w:t>
      </w:r>
    </w:p>
    <w:p w14:paraId="7E481F18" w14:textId="77777777" w:rsidR="00214182" w:rsidRPr="00125CCC" w:rsidRDefault="00214182" w:rsidP="00BE43A7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описание и характеристика коллег </w:t>
      </w:r>
      <w:r w:rsidRPr="00125CCC">
        <w:rPr>
          <w:bCs/>
          <w:i/>
          <w:iCs/>
          <w:sz w:val="24"/>
          <w:szCs w:val="24"/>
        </w:rPr>
        <w:t>(образование, способности, навыки, опыт, перспектива, личные качества, внешние данные коллег);</w:t>
      </w:r>
      <w:r w:rsidRPr="00125CCC">
        <w:rPr>
          <w:bCs/>
          <w:sz w:val="24"/>
          <w:szCs w:val="24"/>
        </w:rPr>
        <w:t xml:space="preserve"> </w:t>
      </w:r>
    </w:p>
    <w:p w14:paraId="6AC6DB73" w14:textId="77777777" w:rsidR="00214182" w:rsidRPr="00125CCC" w:rsidRDefault="00214182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lastRenderedPageBreak/>
        <w:t xml:space="preserve">- семейные и родственные отношения </w:t>
      </w:r>
      <w:r w:rsidRPr="00125CCC">
        <w:rPr>
          <w:bCs/>
          <w:i/>
          <w:iCs/>
          <w:sz w:val="24"/>
          <w:szCs w:val="24"/>
        </w:rPr>
        <w:t xml:space="preserve">(рассказ о родственниках, их быте, специальности, возрасте, описание их личных качеств и внешности, интересы и уважение в семье); </w:t>
      </w:r>
    </w:p>
    <w:p w14:paraId="785723D4" w14:textId="77777777" w:rsidR="00214182" w:rsidRPr="00125CCC" w:rsidRDefault="00214182" w:rsidP="00BE43A7">
      <w:pPr>
        <w:ind w:firstLine="567"/>
        <w:jc w:val="both"/>
        <w:rPr>
          <w:bCs/>
          <w:i/>
          <w:iCs/>
          <w:sz w:val="24"/>
          <w:szCs w:val="24"/>
        </w:rPr>
      </w:pPr>
      <w:r w:rsidRPr="00125CCC">
        <w:rPr>
          <w:bCs/>
          <w:sz w:val="24"/>
          <w:szCs w:val="24"/>
        </w:rPr>
        <w:t xml:space="preserve">- официальные и профессиональные отношения </w:t>
      </w:r>
      <w:r w:rsidRPr="00125CCC">
        <w:rPr>
          <w:bCs/>
          <w:i/>
          <w:iCs/>
          <w:sz w:val="24"/>
          <w:szCs w:val="24"/>
        </w:rPr>
        <w:t xml:space="preserve">(место работы, должность, рабочие дни, отношения с руководством, коллегами, коллективом, клиентами); </w:t>
      </w:r>
    </w:p>
    <w:p w14:paraId="0B5CFEC0" w14:textId="77777777" w:rsidR="00214182" w:rsidRPr="00125CCC" w:rsidRDefault="00214182" w:rsidP="00BE43A7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специальность и работа; </w:t>
      </w:r>
    </w:p>
    <w:p w14:paraId="1FF4DB88" w14:textId="42066BA9" w:rsidR="00214182" w:rsidRPr="00125CCC" w:rsidRDefault="00214182" w:rsidP="00BE43A7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- страноведение </w:t>
      </w:r>
      <w:r w:rsidRPr="00125CCC">
        <w:rPr>
          <w:bCs/>
          <w:i/>
          <w:iCs/>
          <w:sz w:val="24"/>
          <w:szCs w:val="24"/>
        </w:rPr>
        <w:t>(страна, история, география, природа, население, государство, общество и общественная жизнь, культура, наука).</w:t>
      </w:r>
    </w:p>
    <w:p w14:paraId="3E586CE3" w14:textId="77777777" w:rsidR="00731B23" w:rsidRPr="00125CCC" w:rsidRDefault="00731B23" w:rsidP="00BE43A7">
      <w:pPr>
        <w:ind w:firstLine="567"/>
        <w:jc w:val="both"/>
        <w:rPr>
          <w:bCs/>
          <w:sz w:val="24"/>
          <w:szCs w:val="24"/>
        </w:rPr>
      </w:pPr>
    </w:p>
    <w:p w14:paraId="10992093" w14:textId="5B2AE89B" w:rsidR="001A43E3" w:rsidRPr="00125CCC" w:rsidRDefault="001A43E3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5.1.4 Требования к видам речевой деятельности </w:t>
      </w:r>
    </w:p>
    <w:p w14:paraId="5E1293DD" w14:textId="6B942509" w:rsidR="00AC5CE5" w:rsidRPr="00125CCC" w:rsidRDefault="001A43E3" w:rsidP="00BE43A7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Требования к владению казахским языком на </w:t>
      </w:r>
      <w:r w:rsidR="00B16FB2" w:rsidRPr="00125CCC">
        <w:rPr>
          <w:bCs/>
          <w:sz w:val="24"/>
          <w:szCs w:val="24"/>
          <w:lang w:val="kk-KZ"/>
        </w:rPr>
        <w:t>среднем</w:t>
      </w:r>
      <w:r w:rsidRPr="00125CCC">
        <w:rPr>
          <w:bCs/>
          <w:sz w:val="24"/>
          <w:szCs w:val="24"/>
        </w:rPr>
        <w:t xml:space="preserve"> уровне по видам речевой деятельности представлены в таблице 2.</w:t>
      </w:r>
    </w:p>
    <w:p w14:paraId="5C1C38C1" w14:textId="77777777" w:rsidR="00D84501" w:rsidRPr="00125CCC" w:rsidRDefault="00D84501" w:rsidP="00CA5836">
      <w:pPr>
        <w:ind w:firstLine="567"/>
        <w:jc w:val="center"/>
        <w:rPr>
          <w:b/>
          <w:sz w:val="24"/>
          <w:szCs w:val="24"/>
        </w:rPr>
      </w:pPr>
    </w:p>
    <w:p w14:paraId="61014E05" w14:textId="6E0F4D7A" w:rsidR="00CA5836" w:rsidRPr="00125CCC" w:rsidRDefault="00CA5836" w:rsidP="00CA5836">
      <w:pPr>
        <w:ind w:firstLine="567"/>
        <w:jc w:val="center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Таблица 2 – Требования к ви</w:t>
      </w:r>
      <w:r w:rsidR="00111E43" w:rsidRPr="00125CCC">
        <w:rPr>
          <w:b/>
          <w:sz w:val="24"/>
          <w:szCs w:val="24"/>
        </w:rPr>
        <w:t>д</w:t>
      </w:r>
      <w:r w:rsidRPr="00125CCC">
        <w:rPr>
          <w:b/>
          <w:sz w:val="24"/>
          <w:szCs w:val="24"/>
        </w:rPr>
        <w:t>ам речевой деятельности</w:t>
      </w:r>
    </w:p>
    <w:p w14:paraId="7DB3927D" w14:textId="6D07B26E" w:rsidR="008456FE" w:rsidRPr="00125CCC" w:rsidRDefault="008456FE" w:rsidP="00BE43A7">
      <w:pPr>
        <w:ind w:firstLine="567"/>
        <w:jc w:val="both"/>
        <w:rPr>
          <w:bCs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85"/>
        <w:gridCol w:w="6485"/>
      </w:tblGrid>
      <w:tr w:rsidR="00AD31AB" w:rsidRPr="00125CCC" w14:paraId="204B6E8C" w14:textId="77777777" w:rsidTr="002418D8">
        <w:tc>
          <w:tcPr>
            <w:tcW w:w="9570" w:type="dxa"/>
            <w:gridSpan w:val="2"/>
          </w:tcPr>
          <w:p w14:paraId="761237FB" w14:textId="77777777" w:rsidR="00AD31AB" w:rsidRPr="00125CCC" w:rsidRDefault="00AD31AB" w:rsidP="00505793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Аудирование </w:t>
            </w:r>
          </w:p>
          <w:p w14:paraId="1BD04749" w14:textId="502561FF" w:rsidR="00111E43" w:rsidRPr="00125CCC" w:rsidRDefault="00D84501" w:rsidP="00111E43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слушать и понимать тексты из первоисточников и адаптированные тексты профессионального содержания, соответствующие среднему уровню. Должен понимать в значительном объеме материалы, касающиеся профессиональной службы (в случае четкого и среднего темпа говорящего), о повседневных ситуациях, воспринятых посредством информационно-коммуникационных технологий; получать основную информацию из смысловых частей текста; отвечать на вопросы, касающиеся особых доводов.</w:t>
            </w:r>
          </w:p>
        </w:tc>
      </w:tr>
      <w:tr w:rsidR="00AD31AB" w:rsidRPr="00125CCC" w14:paraId="42C0BD5D" w14:textId="77777777" w:rsidTr="005979E9">
        <w:tc>
          <w:tcPr>
            <w:tcW w:w="3085" w:type="dxa"/>
          </w:tcPr>
          <w:p w14:paraId="08DCBF17" w14:textId="0038FD0B" w:rsidR="00AD31AB" w:rsidRPr="00125CCC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Диалог </w:t>
            </w:r>
          </w:p>
        </w:tc>
        <w:tc>
          <w:tcPr>
            <w:tcW w:w="6485" w:type="dxa"/>
          </w:tcPr>
          <w:p w14:paraId="179B7ABF" w14:textId="33C2DC73" w:rsidR="00AD31AB" w:rsidRPr="00125CCC" w:rsidRDefault="000D340A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участвовать в диалогах на знакомые ему темы в повседневной, общественной жизни, на службе; активно участвовать в диалоге, продолжать мысль, высказывать свое мнение, делать выводы.</w:t>
            </w:r>
          </w:p>
        </w:tc>
      </w:tr>
      <w:tr w:rsidR="00AD31AB" w:rsidRPr="00125CCC" w14:paraId="30E92456" w14:textId="77777777" w:rsidTr="005979E9">
        <w:tc>
          <w:tcPr>
            <w:tcW w:w="3085" w:type="dxa"/>
          </w:tcPr>
          <w:p w14:paraId="5B82EBC9" w14:textId="29F68774" w:rsidR="00AD31AB" w:rsidRPr="00125CCC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Объем </w:t>
            </w:r>
          </w:p>
        </w:tc>
        <w:tc>
          <w:tcPr>
            <w:tcW w:w="6485" w:type="dxa"/>
          </w:tcPr>
          <w:p w14:paraId="489C5802" w14:textId="78C7069E" w:rsidR="00AD31AB" w:rsidRPr="00125CCC" w:rsidRDefault="000D340A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15-20</w:t>
            </w:r>
            <w:r w:rsidR="005979E9" w:rsidRPr="00125CCC">
              <w:rPr>
                <w:bCs/>
                <w:sz w:val="24"/>
                <w:szCs w:val="24"/>
              </w:rPr>
              <w:t xml:space="preserve"> реплик</w:t>
            </w:r>
          </w:p>
        </w:tc>
      </w:tr>
      <w:tr w:rsidR="00AD31AB" w:rsidRPr="00125CCC" w14:paraId="66133C31" w14:textId="77777777" w:rsidTr="005979E9">
        <w:tc>
          <w:tcPr>
            <w:tcW w:w="3085" w:type="dxa"/>
          </w:tcPr>
          <w:p w14:paraId="7B23C863" w14:textId="458C23FA" w:rsidR="00AD31AB" w:rsidRPr="00125CCC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Скорость речи</w:t>
            </w:r>
          </w:p>
        </w:tc>
        <w:tc>
          <w:tcPr>
            <w:tcW w:w="6485" w:type="dxa"/>
          </w:tcPr>
          <w:p w14:paraId="26CB734E" w14:textId="73902055" w:rsidR="00AD31AB" w:rsidRPr="00125CCC" w:rsidRDefault="00B3445C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160-200</w:t>
            </w:r>
            <w:r w:rsidR="005979E9" w:rsidRPr="00125CCC">
              <w:rPr>
                <w:bCs/>
                <w:sz w:val="24"/>
                <w:szCs w:val="24"/>
              </w:rPr>
              <w:t xml:space="preserve"> сло</w:t>
            </w:r>
            <w:r w:rsidR="00505793" w:rsidRPr="00125CCC">
              <w:rPr>
                <w:bCs/>
                <w:sz w:val="24"/>
                <w:szCs w:val="24"/>
              </w:rPr>
              <w:t>в</w:t>
            </w:r>
            <w:r w:rsidR="005979E9" w:rsidRPr="00125CCC">
              <w:rPr>
                <w:bCs/>
                <w:sz w:val="24"/>
                <w:szCs w:val="24"/>
              </w:rPr>
              <w:t xml:space="preserve"> в минуту</w:t>
            </w:r>
          </w:p>
        </w:tc>
      </w:tr>
      <w:tr w:rsidR="00AD31AB" w:rsidRPr="00125CCC" w14:paraId="549840B4" w14:textId="77777777" w:rsidTr="005979E9">
        <w:tc>
          <w:tcPr>
            <w:tcW w:w="3085" w:type="dxa"/>
          </w:tcPr>
          <w:p w14:paraId="0AF9213C" w14:textId="565C609D" w:rsidR="00AD31AB" w:rsidRPr="00125CCC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Прослушивание </w:t>
            </w:r>
          </w:p>
        </w:tc>
        <w:tc>
          <w:tcPr>
            <w:tcW w:w="6485" w:type="dxa"/>
          </w:tcPr>
          <w:p w14:paraId="127CB0D3" w14:textId="4456EDC0" w:rsidR="00AD31AB" w:rsidRPr="00125CCC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 раз</w:t>
            </w:r>
          </w:p>
        </w:tc>
      </w:tr>
      <w:tr w:rsidR="00AD31AB" w:rsidRPr="00125CCC" w14:paraId="3F595A8B" w14:textId="77777777" w:rsidTr="005979E9">
        <w:tc>
          <w:tcPr>
            <w:tcW w:w="3085" w:type="dxa"/>
          </w:tcPr>
          <w:p w14:paraId="6FF7201D" w14:textId="650254AA" w:rsidR="00AD31AB" w:rsidRPr="00125CCC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Монолог </w:t>
            </w:r>
          </w:p>
        </w:tc>
        <w:tc>
          <w:tcPr>
            <w:tcW w:w="6485" w:type="dxa"/>
          </w:tcPr>
          <w:p w14:paraId="7697F9DC" w14:textId="341B1893" w:rsidR="00AD31AB" w:rsidRPr="00125CCC" w:rsidRDefault="00B3445C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полностью понимать основную и дополнительную информацию, основную мысль различных частей монолога.</w:t>
            </w:r>
          </w:p>
        </w:tc>
      </w:tr>
      <w:tr w:rsidR="008610AE" w:rsidRPr="00125CCC" w14:paraId="0D6AF62B" w14:textId="77777777" w:rsidTr="005979E9">
        <w:tc>
          <w:tcPr>
            <w:tcW w:w="3085" w:type="dxa"/>
          </w:tcPr>
          <w:p w14:paraId="42B8D4D1" w14:textId="167F4B8D" w:rsidR="008610AE" w:rsidRPr="00125CCC" w:rsidRDefault="008610AE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Вид текста </w:t>
            </w:r>
          </w:p>
        </w:tc>
        <w:tc>
          <w:tcPr>
            <w:tcW w:w="6485" w:type="dxa"/>
          </w:tcPr>
          <w:p w14:paraId="47C937B5" w14:textId="70528521" w:rsidR="008610AE" w:rsidRPr="00125CCC" w:rsidRDefault="009825A3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сообщение, повествование, описание и комбинированные тексты</w:t>
            </w:r>
          </w:p>
        </w:tc>
      </w:tr>
      <w:tr w:rsidR="003566F6" w:rsidRPr="00125CCC" w14:paraId="5ACE85DC" w14:textId="77777777" w:rsidTr="005979E9">
        <w:tc>
          <w:tcPr>
            <w:tcW w:w="3085" w:type="dxa"/>
          </w:tcPr>
          <w:p w14:paraId="39FE797E" w14:textId="4EA1A06D" w:rsidR="003566F6" w:rsidRPr="00125CCC" w:rsidRDefault="006E5EA4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Объем текста</w:t>
            </w:r>
          </w:p>
        </w:tc>
        <w:tc>
          <w:tcPr>
            <w:tcW w:w="6485" w:type="dxa"/>
          </w:tcPr>
          <w:p w14:paraId="7287B242" w14:textId="03480AD8" w:rsidR="003566F6" w:rsidRPr="00125CCC" w:rsidRDefault="002006B4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120-200</w:t>
            </w:r>
            <w:r w:rsidR="006E5EA4" w:rsidRPr="00125CCC">
              <w:rPr>
                <w:bCs/>
                <w:sz w:val="24"/>
                <w:szCs w:val="24"/>
              </w:rPr>
              <w:t xml:space="preserve"> слов</w:t>
            </w:r>
          </w:p>
        </w:tc>
      </w:tr>
      <w:tr w:rsidR="003566F6" w:rsidRPr="00125CCC" w14:paraId="7302285C" w14:textId="77777777" w:rsidTr="005979E9">
        <w:tc>
          <w:tcPr>
            <w:tcW w:w="3085" w:type="dxa"/>
          </w:tcPr>
          <w:p w14:paraId="3A176ECE" w14:textId="5DC5E977" w:rsidR="003566F6" w:rsidRPr="00125CCC" w:rsidRDefault="00380BAC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Скорость речи </w:t>
            </w:r>
          </w:p>
        </w:tc>
        <w:tc>
          <w:tcPr>
            <w:tcW w:w="6485" w:type="dxa"/>
          </w:tcPr>
          <w:p w14:paraId="3002B5B8" w14:textId="6E3E1510" w:rsidR="003566F6" w:rsidRPr="00125CCC" w:rsidRDefault="002006B4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150-180</w:t>
            </w:r>
            <w:r w:rsidR="00A11C99" w:rsidRPr="00125CCC">
              <w:rPr>
                <w:bCs/>
                <w:sz w:val="24"/>
                <w:szCs w:val="24"/>
              </w:rPr>
              <w:t xml:space="preserve"> слогов</w:t>
            </w:r>
            <w:r w:rsidR="00380BAC" w:rsidRPr="00125CCC">
              <w:rPr>
                <w:bCs/>
                <w:sz w:val="24"/>
                <w:szCs w:val="24"/>
              </w:rPr>
              <w:t xml:space="preserve"> в минуту</w:t>
            </w:r>
          </w:p>
        </w:tc>
      </w:tr>
      <w:tr w:rsidR="003566F6" w:rsidRPr="00125CCC" w14:paraId="3A430A09" w14:textId="77777777" w:rsidTr="005979E9">
        <w:tc>
          <w:tcPr>
            <w:tcW w:w="3085" w:type="dxa"/>
          </w:tcPr>
          <w:p w14:paraId="68C4F460" w14:textId="7DA3E7B8" w:rsidR="003566F6" w:rsidRPr="00125CCC" w:rsidRDefault="009752DB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Прослушивание </w:t>
            </w:r>
          </w:p>
        </w:tc>
        <w:tc>
          <w:tcPr>
            <w:tcW w:w="6485" w:type="dxa"/>
          </w:tcPr>
          <w:p w14:paraId="66DFFEE8" w14:textId="6C88106D" w:rsidR="003566F6" w:rsidRPr="00125CCC" w:rsidRDefault="009752DB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 раз</w:t>
            </w:r>
          </w:p>
        </w:tc>
      </w:tr>
      <w:tr w:rsidR="009752DB" w:rsidRPr="00125CCC" w14:paraId="7E9057C6" w14:textId="77777777" w:rsidTr="005979E9">
        <w:tc>
          <w:tcPr>
            <w:tcW w:w="3085" w:type="dxa"/>
          </w:tcPr>
          <w:p w14:paraId="1EC5C6A8" w14:textId="7A9B1B04" w:rsidR="009752DB" w:rsidRPr="00125CCC" w:rsidRDefault="009752DB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Объем незнакомых слов </w:t>
            </w:r>
          </w:p>
        </w:tc>
        <w:tc>
          <w:tcPr>
            <w:tcW w:w="6485" w:type="dxa"/>
          </w:tcPr>
          <w:p w14:paraId="2462D4F4" w14:textId="0D050A51" w:rsidR="009752DB" w:rsidRPr="00125CCC" w:rsidRDefault="00A11C99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5-10</w:t>
            </w:r>
            <w:r w:rsidR="009752DB" w:rsidRPr="00125CCC">
              <w:rPr>
                <w:bCs/>
                <w:sz w:val="24"/>
                <w:szCs w:val="24"/>
              </w:rPr>
              <w:t xml:space="preserve"> %</w:t>
            </w:r>
          </w:p>
        </w:tc>
      </w:tr>
      <w:tr w:rsidR="00E64C9A" w:rsidRPr="00125CCC" w14:paraId="6C1D4A08" w14:textId="77777777" w:rsidTr="00710C3D">
        <w:tc>
          <w:tcPr>
            <w:tcW w:w="9570" w:type="dxa"/>
            <w:gridSpan w:val="2"/>
          </w:tcPr>
          <w:p w14:paraId="57CF3EC9" w14:textId="77777777" w:rsidR="00E64C9A" w:rsidRPr="00125CCC" w:rsidRDefault="00E64C9A" w:rsidP="00E64C9A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Чтение </w:t>
            </w:r>
          </w:p>
          <w:p w14:paraId="6D803FD2" w14:textId="28AAB1CE" w:rsidR="00E64C9A" w:rsidRPr="00125CCC" w:rsidRDefault="002006B4" w:rsidP="006826B4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читать тексты и понимать познавательную, ситуационную, профессиональную, а также основную и дополнительную эмоциональную информацию; определять тему, понимая основную идею; оценивать содержание информации и делать выводы.</w:t>
            </w:r>
          </w:p>
        </w:tc>
      </w:tr>
      <w:tr w:rsidR="0005296C" w:rsidRPr="00125CCC" w14:paraId="3395AE23" w14:textId="77777777" w:rsidTr="005979E9">
        <w:tc>
          <w:tcPr>
            <w:tcW w:w="3085" w:type="dxa"/>
          </w:tcPr>
          <w:p w14:paraId="43CEFDCA" w14:textId="4C3DF167" w:rsidR="0005296C" w:rsidRPr="00125CC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Вид чтения </w:t>
            </w:r>
          </w:p>
        </w:tc>
        <w:tc>
          <w:tcPr>
            <w:tcW w:w="6485" w:type="dxa"/>
          </w:tcPr>
          <w:p w14:paraId="76EB151B" w14:textId="1D0ACE88" w:rsidR="0005296C" w:rsidRPr="00125CCC" w:rsidRDefault="0088394F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ознакомительное чтение, исследовательское чтение</w:t>
            </w:r>
          </w:p>
        </w:tc>
      </w:tr>
      <w:tr w:rsidR="0005296C" w:rsidRPr="00125CCC" w14:paraId="4A555DED" w14:textId="77777777" w:rsidTr="005979E9">
        <w:tc>
          <w:tcPr>
            <w:tcW w:w="3085" w:type="dxa"/>
          </w:tcPr>
          <w:p w14:paraId="0CCF16FA" w14:textId="73003CAA" w:rsidR="0005296C" w:rsidRPr="00125CC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Вид текста</w:t>
            </w:r>
          </w:p>
        </w:tc>
        <w:tc>
          <w:tcPr>
            <w:tcW w:w="6485" w:type="dxa"/>
          </w:tcPr>
          <w:p w14:paraId="7FB127EB" w14:textId="3C2A913D" w:rsidR="0005296C" w:rsidRPr="00125CCC" w:rsidRDefault="002A23FE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адаптированные тексты, тексты с несложным содержанием краткого объема, комбинированные тексты; научно-общественные и профессиональные тексты; тексты с элементами описания/повествования и рассуждения, </w:t>
            </w:r>
            <w:r w:rsidRPr="00125CCC">
              <w:rPr>
                <w:bCs/>
                <w:sz w:val="24"/>
                <w:szCs w:val="24"/>
              </w:rPr>
              <w:lastRenderedPageBreak/>
              <w:t>диалоги, полилоги официального/ неофициального содержания</w:t>
            </w:r>
          </w:p>
        </w:tc>
      </w:tr>
      <w:tr w:rsidR="0005296C" w:rsidRPr="00125CCC" w14:paraId="5722CDFD" w14:textId="77777777" w:rsidTr="005979E9">
        <w:tc>
          <w:tcPr>
            <w:tcW w:w="3085" w:type="dxa"/>
          </w:tcPr>
          <w:p w14:paraId="42E5EFDA" w14:textId="1F97BF12" w:rsidR="0005296C" w:rsidRPr="00125CC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lastRenderedPageBreak/>
              <w:t>Объем текста</w:t>
            </w:r>
          </w:p>
        </w:tc>
        <w:tc>
          <w:tcPr>
            <w:tcW w:w="6485" w:type="dxa"/>
          </w:tcPr>
          <w:p w14:paraId="0A2F642D" w14:textId="00946F7B" w:rsidR="0005296C" w:rsidRPr="00125CCC" w:rsidRDefault="002A23FE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150-200</w:t>
            </w:r>
            <w:r w:rsidR="00DF052C" w:rsidRPr="00125CCC">
              <w:rPr>
                <w:bCs/>
                <w:sz w:val="24"/>
                <w:szCs w:val="24"/>
              </w:rPr>
              <w:t xml:space="preserve"> слов</w:t>
            </w:r>
          </w:p>
        </w:tc>
      </w:tr>
      <w:tr w:rsidR="0005296C" w:rsidRPr="00125CCC" w14:paraId="69BA4CC7" w14:textId="77777777" w:rsidTr="005979E9">
        <w:tc>
          <w:tcPr>
            <w:tcW w:w="3085" w:type="dxa"/>
          </w:tcPr>
          <w:p w14:paraId="172DAE3C" w14:textId="51CCA115" w:rsidR="0005296C" w:rsidRPr="00125CCC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Объем незнакомых слов</w:t>
            </w:r>
          </w:p>
        </w:tc>
        <w:tc>
          <w:tcPr>
            <w:tcW w:w="6485" w:type="dxa"/>
          </w:tcPr>
          <w:p w14:paraId="4E81EEFD" w14:textId="61B0F20A" w:rsidR="0005296C" w:rsidRPr="00125CCC" w:rsidRDefault="002A23FE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5-10</w:t>
            </w:r>
            <w:r w:rsidR="00E26A1D" w:rsidRPr="00125CCC">
              <w:rPr>
                <w:bCs/>
                <w:sz w:val="24"/>
                <w:szCs w:val="24"/>
              </w:rPr>
              <w:t xml:space="preserve"> </w:t>
            </w:r>
            <w:r w:rsidR="00DF052C" w:rsidRPr="00125CCC">
              <w:rPr>
                <w:bCs/>
                <w:sz w:val="24"/>
                <w:szCs w:val="24"/>
              </w:rPr>
              <w:t>%</w:t>
            </w:r>
          </w:p>
        </w:tc>
      </w:tr>
      <w:tr w:rsidR="00820D9A" w:rsidRPr="00125CCC" w14:paraId="50E8555B" w14:textId="77777777" w:rsidTr="009C222E">
        <w:tc>
          <w:tcPr>
            <w:tcW w:w="9570" w:type="dxa"/>
            <w:gridSpan w:val="2"/>
          </w:tcPr>
          <w:p w14:paraId="19B8FDDA" w14:textId="77777777" w:rsidR="00820D9A" w:rsidRPr="00125CCC" w:rsidRDefault="00820D9A" w:rsidP="00820D9A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Письмо </w:t>
            </w:r>
          </w:p>
          <w:p w14:paraId="7BCF0B10" w14:textId="130FD8BC" w:rsidR="00820D9A" w:rsidRPr="00125CCC" w:rsidRDefault="0052676F" w:rsidP="00820D9A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должен понимать основную идею прочитанного или прослушанного текста, содержания частей данного текста, оценивать и делать выводы и выполнять письменную работу, грамотно употребляя лексико-грамматический материал среднего уровня.</w:t>
            </w:r>
          </w:p>
        </w:tc>
      </w:tr>
      <w:tr w:rsidR="0005296C" w:rsidRPr="00125CCC" w14:paraId="01D4DE84" w14:textId="77777777" w:rsidTr="005979E9">
        <w:tc>
          <w:tcPr>
            <w:tcW w:w="3085" w:type="dxa"/>
          </w:tcPr>
          <w:p w14:paraId="47138A2B" w14:textId="165CD7EA" w:rsidR="0005296C" w:rsidRPr="00125CCC" w:rsidRDefault="0082601A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Вид текста </w:t>
            </w:r>
          </w:p>
        </w:tc>
        <w:tc>
          <w:tcPr>
            <w:tcW w:w="6485" w:type="dxa"/>
          </w:tcPr>
          <w:p w14:paraId="53A87D1F" w14:textId="3308FE62" w:rsidR="0005296C" w:rsidRPr="00125CCC" w:rsidRDefault="0052676F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тексты с элементами описания/повествования и рассуждения; первоисточники</w:t>
            </w:r>
          </w:p>
        </w:tc>
      </w:tr>
      <w:tr w:rsidR="0005296C" w:rsidRPr="00125CCC" w14:paraId="15ADED36" w14:textId="77777777" w:rsidTr="005979E9">
        <w:tc>
          <w:tcPr>
            <w:tcW w:w="3085" w:type="dxa"/>
          </w:tcPr>
          <w:p w14:paraId="663B8645" w14:textId="6C801E09" w:rsidR="0005296C" w:rsidRPr="00125CCC" w:rsidRDefault="00E22CF3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Объем репродуктивного текста</w:t>
            </w:r>
          </w:p>
        </w:tc>
        <w:tc>
          <w:tcPr>
            <w:tcW w:w="6485" w:type="dxa"/>
          </w:tcPr>
          <w:p w14:paraId="149AE773" w14:textId="6AB238F2" w:rsidR="0005296C" w:rsidRPr="00125CCC" w:rsidRDefault="00C67CB0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150-200</w:t>
            </w:r>
            <w:r w:rsidR="00E22CF3" w:rsidRPr="00125CCC">
              <w:rPr>
                <w:bCs/>
                <w:sz w:val="24"/>
                <w:szCs w:val="24"/>
              </w:rPr>
              <w:t xml:space="preserve"> слов</w:t>
            </w:r>
          </w:p>
        </w:tc>
      </w:tr>
      <w:tr w:rsidR="0055686F" w:rsidRPr="00125CCC" w14:paraId="15286306" w14:textId="77777777" w:rsidTr="005979E9">
        <w:tc>
          <w:tcPr>
            <w:tcW w:w="3085" w:type="dxa"/>
          </w:tcPr>
          <w:p w14:paraId="76F641C9" w14:textId="44EC7203" w:rsidR="0055686F" w:rsidRPr="00125CCC" w:rsidRDefault="0055686F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Количество прослушиваний</w:t>
            </w:r>
          </w:p>
        </w:tc>
        <w:tc>
          <w:tcPr>
            <w:tcW w:w="6485" w:type="dxa"/>
          </w:tcPr>
          <w:p w14:paraId="6046BF5E" w14:textId="681978D6" w:rsidR="0055686F" w:rsidRPr="00125CCC" w:rsidRDefault="00C67CB0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2</w:t>
            </w:r>
            <w:r w:rsidR="0055686F" w:rsidRPr="00125CCC">
              <w:rPr>
                <w:bCs/>
                <w:sz w:val="24"/>
                <w:szCs w:val="24"/>
              </w:rPr>
              <w:t xml:space="preserve"> раза</w:t>
            </w:r>
          </w:p>
        </w:tc>
      </w:tr>
      <w:tr w:rsidR="0055686F" w:rsidRPr="00125CCC" w14:paraId="7CAE4EE8" w14:textId="77777777" w:rsidTr="005979E9">
        <w:tc>
          <w:tcPr>
            <w:tcW w:w="3085" w:type="dxa"/>
          </w:tcPr>
          <w:p w14:paraId="1FC4ECD4" w14:textId="0BE2AC38" w:rsidR="0055686F" w:rsidRPr="00125CCC" w:rsidRDefault="0055686F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Объем незнакомых слов</w:t>
            </w:r>
          </w:p>
        </w:tc>
        <w:tc>
          <w:tcPr>
            <w:tcW w:w="6485" w:type="dxa"/>
          </w:tcPr>
          <w:p w14:paraId="60BE396F" w14:textId="3D22EBF2" w:rsidR="0055686F" w:rsidRPr="00125CCC" w:rsidRDefault="00C67CB0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до 3</w:t>
            </w:r>
            <w:r w:rsidR="0055686F" w:rsidRPr="00125CCC">
              <w:rPr>
                <w:bCs/>
                <w:sz w:val="24"/>
                <w:szCs w:val="24"/>
              </w:rPr>
              <w:t xml:space="preserve"> %</w:t>
            </w:r>
          </w:p>
        </w:tc>
      </w:tr>
      <w:tr w:rsidR="00D7247B" w:rsidRPr="00125CCC" w14:paraId="3532401A" w14:textId="77777777" w:rsidTr="00926339">
        <w:tc>
          <w:tcPr>
            <w:tcW w:w="9570" w:type="dxa"/>
            <w:gridSpan w:val="2"/>
          </w:tcPr>
          <w:p w14:paraId="228A7835" w14:textId="6958CA84" w:rsidR="00D7247B" w:rsidRPr="00125CCC" w:rsidRDefault="00D7247B" w:rsidP="00D7247B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Говорение </w:t>
            </w:r>
          </w:p>
        </w:tc>
      </w:tr>
      <w:tr w:rsidR="0082601A" w:rsidRPr="00125CCC" w14:paraId="0877402B" w14:textId="77777777" w:rsidTr="005979E9">
        <w:tc>
          <w:tcPr>
            <w:tcW w:w="3085" w:type="dxa"/>
          </w:tcPr>
          <w:p w14:paraId="78C1C10E" w14:textId="7EA31AF5" w:rsidR="0082601A" w:rsidRPr="00125CCC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Диалог </w:t>
            </w:r>
          </w:p>
        </w:tc>
        <w:tc>
          <w:tcPr>
            <w:tcW w:w="6485" w:type="dxa"/>
          </w:tcPr>
          <w:p w14:paraId="5ABB23C7" w14:textId="77777777" w:rsidR="00F9696F" w:rsidRPr="00125CCC" w:rsidRDefault="003856F9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Пользователь языка: </w:t>
            </w:r>
          </w:p>
          <w:p w14:paraId="27CC9A33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- понимать, что говорит собеседник и его</w:t>
            </w:r>
          </w:p>
          <w:p w14:paraId="6F446559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коммуникативную задачу; реагировать на его реплики; </w:t>
            </w:r>
          </w:p>
          <w:p w14:paraId="2DF10AD5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- уметь сохранять структуру диалога (задавать</w:t>
            </w:r>
          </w:p>
          <w:p w14:paraId="13395ED4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вопросы, отвечать на них); </w:t>
            </w:r>
          </w:p>
          <w:p w14:paraId="1AF7AF81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- участвовать в диалогах без подготовки на знакомые</w:t>
            </w:r>
          </w:p>
          <w:p w14:paraId="2B149C17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ему темы; </w:t>
            </w:r>
          </w:p>
          <w:p w14:paraId="50B4E8FC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- уметь начинать, продолжать беседу; уметь выражать</w:t>
            </w:r>
          </w:p>
          <w:p w14:paraId="475AE217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коммуникативные намерения в ограниченном объеме</w:t>
            </w:r>
          </w:p>
          <w:p w14:paraId="3C183A09" w14:textId="04A05E55" w:rsidR="0082601A" w:rsidRPr="00125CCC" w:rsidRDefault="00E2264D" w:rsidP="00E2264D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по теме коммуникации.</w:t>
            </w:r>
          </w:p>
        </w:tc>
      </w:tr>
      <w:tr w:rsidR="000078EA" w:rsidRPr="00125CCC" w14:paraId="6934052C" w14:textId="77777777" w:rsidTr="005979E9">
        <w:tc>
          <w:tcPr>
            <w:tcW w:w="3085" w:type="dxa"/>
          </w:tcPr>
          <w:p w14:paraId="7FCC4982" w14:textId="77F6BD65" w:rsidR="000078EA" w:rsidRPr="00125CCC" w:rsidRDefault="000078EA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Монолог </w:t>
            </w:r>
          </w:p>
        </w:tc>
        <w:tc>
          <w:tcPr>
            <w:tcW w:w="6485" w:type="dxa"/>
          </w:tcPr>
          <w:p w14:paraId="2B89D358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Пользователь языка согласно коммуникативной задаче</w:t>
            </w:r>
          </w:p>
          <w:p w14:paraId="617D9037" w14:textId="77777777" w:rsidR="00E2264D" w:rsidRPr="00125CCC" w:rsidRDefault="00E2264D" w:rsidP="00E2264D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должен уметь составлять монолог на заданную тему; </w:t>
            </w:r>
          </w:p>
          <w:p w14:paraId="618C4740" w14:textId="61E11933" w:rsidR="00E2264D" w:rsidRPr="00125CCC" w:rsidRDefault="00E2264D" w:rsidP="00E2264D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- пользователь языка на основе прочитанного или прослушанного текста, должен уметь составлять монолог репродуктивного характера, в котором конкретизируются коммуникативные намерения; </w:t>
            </w:r>
          </w:p>
          <w:p w14:paraId="5B2D055F" w14:textId="19EC961F" w:rsidR="000078EA" w:rsidRPr="00125CCC" w:rsidRDefault="00E2264D" w:rsidP="00E2264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</w:rPr>
              <w:t>- пользователь языка должен уметь выражать точку зрения, отношение к фактам, событиям, действиям в соответствии с текстом.</w:t>
            </w:r>
          </w:p>
        </w:tc>
      </w:tr>
      <w:tr w:rsidR="0082601A" w:rsidRPr="00125CCC" w14:paraId="51722836" w14:textId="77777777" w:rsidTr="005979E9">
        <w:tc>
          <w:tcPr>
            <w:tcW w:w="3085" w:type="dxa"/>
          </w:tcPr>
          <w:p w14:paraId="5688F23D" w14:textId="583A6D75" w:rsidR="0082601A" w:rsidRPr="00125CCC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Объем </w:t>
            </w:r>
            <w:r w:rsidR="00DF7E59" w:rsidRPr="00125CCC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6485" w:type="dxa"/>
          </w:tcPr>
          <w:p w14:paraId="5EC1F21D" w14:textId="591D279C" w:rsidR="0082601A" w:rsidRPr="00125CCC" w:rsidRDefault="00BA72D4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не менее </w:t>
            </w:r>
            <w:r w:rsidR="00A06867" w:rsidRPr="00125CCC">
              <w:rPr>
                <w:bCs/>
                <w:sz w:val="24"/>
                <w:szCs w:val="24"/>
              </w:rPr>
              <w:t>1</w:t>
            </w:r>
            <w:r w:rsidRPr="00125CCC">
              <w:rPr>
                <w:bCs/>
                <w:sz w:val="24"/>
                <w:szCs w:val="24"/>
              </w:rPr>
              <w:t>2</w:t>
            </w:r>
            <w:r w:rsidR="00A06867" w:rsidRPr="00125CCC">
              <w:rPr>
                <w:bCs/>
                <w:sz w:val="24"/>
                <w:szCs w:val="24"/>
              </w:rPr>
              <w:t>-1</w:t>
            </w:r>
            <w:r w:rsidRPr="00125CCC">
              <w:rPr>
                <w:bCs/>
                <w:sz w:val="24"/>
                <w:szCs w:val="24"/>
              </w:rPr>
              <w:t>5</w:t>
            </w:r>
            <w:r w:rsidR="00794F11" w:rsidRPr="00125CCC">
              <w:rPr>
                <w:bCs/>
                <w:sz w:val="24"/>
                <w:szCs w:val="24"/>
              </w:rPr>
              <w:t xml:space="preserve"> предложений</w:t>
            </w:r>
          </w:p>
        </w:tc>
      </w:tr>
      <w:tr w:rsidR="0082601A" w:rsidRPr="00125CCC" w14:paraId="581C8A2E" w14:textId="77777777" w:rsidTr="005979E9">
        <w:tc>
          <w:tcPr>
            <w:tcW w:w="3085" w:type="dxa"/>
          </w:tcPr>
          <w:p w14:paraId="184B553F" w14:textId="37841777" w:rsidR="0082601A" w:rsidRPr="00125CCC" w:rsidRDefault="00DF7E59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Вид</w:t>
            </w:r>
            <w:r w:rsidR="00475ACE" w:rsidRPr="00125CCC">
              <w:rPr>
                <w:b/>
                <w:sz w:val="24"/>
                <w:szCs w:val="24"/>
              </w:rPr>
              <w:t xml:space="preserve"> </w:t>
            </w:r>
            <w:r w:rsidR="00F77856" w:rsidRPr="00125CCC">
              <w:rPr>
                <w:b/>
                <w:sz w:val="24"/>
                <w:szCs w:val="24"/>
              </w:rPr>
              <w:t xml:space="preserve">текста </w:t>
            </w:r>
          </w:p>
        </w:tc>
        <w:tc>
          <w:tcPr>
            <w:tcW w:w="6485" w:type="dxa"/>
          </w:tcPr>
          <w:p w14:paraId="1D120A29" w14:textId="2989475C" w:rsidR="0082601A" w:rsidRPr="00125CCC" w:rsidRDefault="00BA72D4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тексты с элементами описания/повествования и рассуждения, адаптированные тексты</w:t>
            </w:r>
          </w:p>
        </w:tc>
      </w:tr>
      <w:tr w:rsidR="00DF7E59" w:rsidRPr="00125CCC" w14:paraId="11EFE798" w14:textId="77777777" w:rsidTr="005979E9">
        <w:tc>
          <w:tcPr>
            <w:tcW w:w="3085" w:type="dxa"/>
          </w:tcPr>
          <w:p w14:paraId="19A404CA" w14:textId="6F46D68C" w:rsidR="00DF7E59" w:rsidRPr="00125CCC" w:rsidRDefault="00DF7E59" w:rsidP="00BE43A7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Объем текста</w:t>
            </w:r>
          </w:p>
        </w:tc>
        <w:tc>
          <w:tcPr>
            <w:tcW w:w="6485" w:type="dxa"/>
          </w:tcPr>
          <w:p w14:paraId="44587E3E" w14:textId="78005372" w:rsidR="00DF7E59" w:rsidRPr="00125CCC" w:rsidRDefault="00BA72D4" w:rsidP="00BE43A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до 150-200</w:t>
            </w:r>
            <w:r w:rsidR="00DF7E59" w:rsidRPr="00125CCC">
              <w:rPr>
                <w:bCs/>
                <w:sz w:val="24"/>
                <w:szCs w:val="24"/>
              </w:rPr>
              <w:t xml:space="preserve"> слов</w:t>
            </w:r>
          </w:p>
        </w:tc>
      </w:tr>
    </w:tbl>
    <w:p w14:paraId="5B550AE3" w14:textId="688F9A14" w:rsidR="008456FE" w:rsidRPr="00125CCC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1EEA1B0B" w14:textId="77777777" w:rsidR="00F87BF8" w:rsidRPr="00125CCC" w:rsidRDefault="00F87BF8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 xml:space="preserve">6 Содержание языковой компетенции </w:t>
      </w:r>
    </w:p>
    <w:p w14:paraId="545A3852" w14:textId="77777777" w:rsidR="00F87BF8" w:rsidRPr="00125CCC" w:rsidRDefault="00F87BF8" w:rsidP="00BE43A7">
      <w:pPr>
        <w:ind w:firstLine="567"/>
        <w:jc w:val="both"/>
        <w:rPr>
          <w:bCs/>
          <w:sz w:val="24"/>
          <w:szCs w:val="24"/>
        </w:rPr>
      </w:pPr>
    </w:p>
    <w:p w14:paraId="1FBA012C" w14:textId="77777777" w:rsidR="000916EE" w:rsidRPr="00125CCC" w:rsidRDefault="000916EE" w:rsidP="00407B2F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Языковая компетенция пользователя языка на среднем уровне формируется на основе знания и правильного употребления в конкретных коммуникативных ситуациях лексических, грамматических, фонетических языковых единиц базового уровня и их некоторого дополнения с сохранением орфографических и орфоэпических норм казахского языка. </w:t>
      </w:r>
    </w:p>
    <w:p w14:paraId="389ED540" w14:textId="1D1B7F08" w:rsidR="00407B2F" w:rsidRPr="00125CCC" w:rsidRDefault="000916EE" w:rsidP="000916EE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Содержание языковой компетенции по разделам фонетики, словообразования, </w:t>
      </w:r>
      <w:r w:rsidRPr="00125CCC">
        <w:rPr>
          <w:bCs/>
          <w:sz w:val="24"/>
          <w:szCs w:val="24"/>
        </w:rPr>
        <w:lastRenderedPageBreak/>
        <w:t>морфологии, синтаксиса и лексики представлено в таблице 3.</w:t>
      </w:r>
    </w:p>
    <w:p w14:paraId="7D4B0B76" w14:textId="50E64675" w:rsidR="002D4441" w:rsidRPr="00125CCC" w:rsidRDefault="002D4441" w:rsidP="002D4441">
      <w:pPr>
        <w:ind w:firstLine="567"/>
        <w:jc w:val="center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Таблица 3 - Содержание языковой компетенции по разделам языкознания</w:t>
      </w:r>
    </w:p>
    <w:p w14:paraId="540D72E0" w14:textId="22FCD750" w:rsidR="008456FE" w:rsidRPr="00125CCC" w:rsidRDefault="008456FE" w:rsidP="00BE43A7">
      <w:pPr>
        <w:ind w:firstLine="567"/>
        <w:jc w:val="both"/>
        <w:rPr>
          <w:bCs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369"/>
        <w:gridCol w:w="6095"/>
      </w:tblGrid>
      <w:tr w:rsidR="009715EF" w:rsidRPr="00125CCC" w14:paraId="6E8AD254" w14:textId="77777777" w:rsidTr="008240A4">
        <w:tc>
          <w:tcPr>
            <w:tcW w:w="3369" w:type="dxa"/>
            <w:tcBorders>
              <w:bottom w:val="double" w:sz="4" w:space="0" w:color="auto"/>
            </w:tcBorders>
          </w:tcPr>
          <w:p w14:paraId="3AA57DA2" w14:textId="5049072F" w:rsidR="009715EF" w:rsidRPr="00125CCC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Разделы</w:t>
            </w:r>
          </w:p>
          <w:p w14:paraId="16750B10" w14:textId="1CA58040" w:rsidR="009715EF" w:rsidRPr="00125CCC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23362088" w14:textId="1435D97D" w:rsidR="009715EF" w:rsidRPr="00125CCC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Содержание</w:t>
            </w:r>
          </w:p>
        </w:tc>
      </w:tr>
      <w:tr w:rsidR="009715EF" w:rsidRPr="00125CCC" w14:paraId="1AA35393" w14:textId="77777777" w:rsidTr="007F11AF">
        <w:tc>
          <w:tcPr>
            <w:tcW w:w="3369" w:type="dxa"/>
            <w:tcBorders>
              <w:top w:val="double" w:sz="4" w:space="0" w:color="auto"/>
              <w:bottom w:val="single" w:sz="4" w:space="0" w:color="auto"/>
            </w:tcBorders>
          </w:tcPr>
          <w:p w14:paraId="5EB3C0F2" w14:textId="77777777" w:rsidR="009715EF" w:rsidRPr="00125CCC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Фонетика</w:t>
            </w:r>
          </w:p>
        </w:tc>
        <w:tc>
          <w:tcPr>
            <w:tcW w:w="609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89AB95" w14:textId="77777777" w:rsidR="00477688" w:rsidRPr="00125CCC" w:rsidRDefault="00131522" w:rsidP="00131522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</w:rPr>
              <w:t>Закон сингармонизма. Сингармонизм звука. Сингармонизм слогов.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Орфография. Нормы речи. Виды ассимиляции: прогрессивная ассимиляция, регрессивная ассимиляция. Перенос. </w:t>
            </w:r>
            <w:r w:rsidRPr="00125CCC">
              <w:rPr>
                <w:bCs/>
                <w:sz w:val="24"/>
                <w:szCs w:val="24"/>
              </w:rPr>
              <w:t>Общая интонационная структура модальных предложений.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sz w:val="24"/>
                <w:szCs w:val="24"/>
              </w:rPr>
              <w:t>Орфография присоединения аффиксов.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</w:p>
          <w:p w14:paraId="60B43210" w14:textId="5055617C" w:rsidR="00131522" w:rsidRPr="00125CCC" w:rsidRDefault="00131522" w:rsidP="00131522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Приложения, не подчиняющиеся созвучию слогов: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-гер (заңгер), -тай (әкетай).</w:t>
            </w:r>
          </w:p>
          <w:p w14:paraId="001671B2" w14:textId="77777777" w:rsidR="00477688" w:rsidRPr="00125CCC" w:rsidRDefault="00477688" w:rsidP="00131522">
            <w:pPr>
              <w:jc w:val="both"/>
              <w:rPr>
                <w:bCs/>
                <w:sz w:val="24"/>
                <w:szCs w:val="24"/>
              </w:rPr>
            </w:pPr>
          </w:p>
          <w:p w14:paraId="75A191C0" w14:textId="77777777" w:rsidR="009715EF" w:rsidRPr="00125CCC" w:rsidRDefault="00131522" w:rsidP="00EA43D4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Типы слогов (Открытые слоги, закрытые слоги, гласная </w:t>
            </w:r>
            <w:proofErr w:type="spellStart"/>
            <w:r w:rsidRPr="00125CCC">
              <w:rPr>
                <w:bCs/>
                <w:sz w:val="24"/>
                <w:szCs w:val="24"/>
              </w:rPr>
              <w:t>буын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). Перенос. </w:t>
            </w:r>
            <w:hyperlink r:id="rId22" w:history="1">
              <w:r w:rsidRPr="00125CCC">
                <w:rPr>
                  <w:rStyle w:val="ad"/>
                  <w:bCs/>
                  <w:color w:val="auto"/>
                  <w:sz w:val="24"/>
                  <w:szCs w:val="24"/>
                  <w:u w:val="none"/>
                </w:rPr>
                <w:t>Созвучие</w:t>
              </w:r>
              <w:r w:rsidR="00DD64BC" w:rsidRPr="00125CCC">
                <w:rPr>
                  <w:rStyle w:val="ad"/>
                  <w:bCs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125CCC">
                <w:rPr>
                  <w:rStyle w:val="ad"/>
                  <w:bCs/>
                  <w:color w:val="auto"/>
                  <w:sz w:val="24"/>
                  <w:szCs w:val="24"/>
                  <w:u w:val="none"/>
                </w:rPr>
                <w:t>слагов</w:t>
              </w:r>
              <w:proofErr w:type="spellEnd"/>
            </w:hyperlink>
            <w:r w:rsidRPr="00125CCC">
              <w:rPr>
                <w:bCs/>
                <w:sz w:val="24"/>
                <w:szCs w:val="24"/>
              </w:rPr>
              <w:t>. Орфография. Нормы произношения (Орфографические и орфоэпические нормы).  Орфоэпический словарь.</w:t>
            </w:r>
          </w:p>
          <w:p w14:paraId="39C2261F" w14:textId="77777777" w:rsidR="00847AC7" w:rsidRPr="00125CCC" w:rsidRDefault="00847AC7" w:rsidP="00847AC7">
            <w:pPr>
              <w:jc w:val="both"/>
              <w:rPr>
                <w:b/>
                <w:bCs/>
                <w:sz w:val="24"/>
                <w:szCs w:val="24"/>
              </w:rPr>
            </w:pPr>
            <w:r w:rsidRPr="00125CCC">
              <w:rPr>
                <w:b/>
                <w:bCs/>
                <w:sz w:val="24"/>
                <w:szCs w:val="24"/>
              </w:rPr>
              <w:t>Состав слова</w:t>
            </w:r>
          </w:p>
          <w:p w14:paraId="683D4B4D" w14:textId="77777777" w:rsidR="00847AC7" w:rsidRPr="00125CCC" w:rsidRDefault="00847AC7" w:rsidP="00847AC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Понятие об основе слова. Сложные слова (Республика Казахстан, Правительство Республики Казахстан, национальная компания, официальное учреждение, торговый центр, высшее учебное заведение). Особенности присоединения к ним аффиксов.</w:t>
            </w:r>
          </w:p>
          <w:p w14:paraId="127EB339" w14:textId="77777777" w:rsidR="00847AC7" w:rsidRPr="00125CCC" w:rsidRDefault="00847AC7" w:rsidP="00847AC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Республикасының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Үкіметі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ұлттық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компания,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ресми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мекеме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сауда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орталығы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жоғары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оқу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орны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жоғары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білім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орта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білім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</w:t>
            </w:r>
            <w:r w:rsidRPr="00125CCC">
              <w:rPr>
                <w:bCs/>
                <w:sz w:val="24"/>
                <w:szCs w:val="24"/>
              </w:rPr>
              <w:t>. Особенности подключения к ним приложений.</w:t>
            </w:r>
          </w:p>
          <w:p w14:paraId="277E373E" w14:textId="77777777" w:rsidR="00D26717" w:rsidRPr="00125CCC" w:rsidRDefault="00D26717" w:rsidP="00D26717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Словообразовательные подходы: аналитический подход к словообразованию. Сложные слова. Объединенное слово. Двойное слово. Слово в словосочетании. Сокращенное слово.</w:t>
            </w:r>
          </w:p>
          <w:p w14:paraId="75A494A7" w14:textId="77777777" w:rsidR="00847AC7" w:rsidRPr="00125CCC" w:rsidRDefault="00847AC7" w:rsidP="00EA43D4">
            <w:pPr>
              <w:jc w:val="both"/>
              <w:rPr>
                <w:bCs/>
                <w:sz w:val="24"/>
                <w:szCs w:val="24"/>
              </w:rPr>
            </w:pPr>
          </w:p>
          <w:p w14:paraId="07B79E93" w14:textId="77777777" w:rsidR="00B614A4" w:rsidRPr="00125CCC" w:rsidRDefault="00B614A4" w:rsidP="00B614A4">
            <w:pPr>
              <w:jc w:val="both"/>
              <w:rPr>
                <w:b/>
                <w:bCs/>
                <w:sz w:val="24"/>
                <w:szCs w:val="24"/>
              </w:rPr>
            </w:pPr>
            <w:r w:rsidRPr="00125CCC">
              <w:rPr>
                <w:b/>
                <w:bCs/>
                <w:sz w:val="24"/>
                <w:szCs w:val="24"/>
              </w:rPr>
              <w:t>Имя существительное</w:t>
            </w:r>
          </w:p>
          <w:p w14:paraId="2A4B1351" w14:textId="77777777" w:rsidR="00B614A4" w:rsidRPr="00125CCC" w:rsidRDefault="00B614A4" w:rsidP="00B614A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- имя нарицательное,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sz w:val="24"/>
                <w:szCs w:val="24"/>
              </w:rPr>
              <w:t>имя собственное,</w:t>
            </w:r>
            <w:r w:rsidRPr="00125CCC">
              <w:rPr>
                <w:bCs/>
                <w:sz w:val="24"/>
                <w:szCs w:val="24"/>
              </w:rPr>
              <w:tab/>
              <w:t xml:space="preserve">сложные номенклатурные наименования </w:t>
            </w:r>
            <w:r w:rsidRPr="00125CCC">
              <w:rPr>
                <w:bCs/>
                <w:i/>
                <w:iCs/>
                <w:sz w:val="24"/>
                <w:szCs w:val="24"/>
              </w:rPr>
              <w:t>(Правительство Республики Казахстан);</w:t>
            </w:r>
          </w:p>
          <w:p w14:paraId="1D30E0D2" w14:textId="77777777" w:rsidR="00B614A4" w:rsidRPr="00125CCC" w:rsidRDefault="00B614A4" w:rsidP="00B614A4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- притяжательная форма имени существительного во множественном числе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менің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достар+ым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);</w:t>
            </w:r>
          </w:p>
          <w:p w14:paraId="772D9C52" w14:textId="77777777" w:rsidR="00B614A4" w:rsidRPr="00125CCC" w:rsidRDefault="00B614A4" w:rsidP="00B614A4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- притяжательное склонение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ұлттық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i/>
                <w:iCs/>
                <w:sz w:val="24"/>
                <w:szCs w:val="24"/>
              </w:rPr>
              <w:t xml:space="preserve">компания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қызметкерінің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кабинеті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менің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әріптесімнің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кабинетіне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);</w:t>
            </w:r>
          </w:p>
          <w:p w14:paraId="2BD2F34C" w14:textId="77777777" w:rsidR="00B614A4" w:rsidRPr="00125CCC" w:rsidRDefault="00B614A4" w:rsidP="00B614A4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- личные окончания, имена существительные во множественном числе личного значения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Біз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қалалық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пыз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);</w:t>
            </w:r>
          </w:p>
          <w:p w14:paraId="56CC67AD" w14:textId="77777777" w:rsidR="00B614A4" w:rsidRPr="00125CCC" w:rsidRDefault="00B614A4" w:rsidP="00B614A4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- система падежей имени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sz w:val="24"/>
                <w:szCs w:val="24"/>
              </w:rPr>
              <w:t>существительного, значение падежных окончаний.</w:t>
            </w:r>
          </w:p>
          <w:p w14:paraId="30FDFB6D" w14:textId="4C012432" w:rsidR="00B614A4" w:rsidRPr="00125CCC" w:rsidRDefault="00B614A4" w:rsidP="00B76FDF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Послелоги: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үшін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туралы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бойынша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сияқты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дейін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қарай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кейін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соң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бірге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таман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бастап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шақты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сайын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lastRenderedPageBreak/>
              <w:t>жөнінде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қарағанда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FF1B7A" w:rsidRPr="00125CCC" w14:paraId="31DB3CA2" w14:textId="77777777" w:rsidTr="00902AD1"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627A2" w14:textId="1AC692F6" w:rsidR="00FF1B7A" w:rsidRPr="00125CCC" w:rsidRDefault="003466AE" w:rsidP="003466AE">
            <w:pPr>
              <w:jc w:val="center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 xml:space="preserve">продолжение таблицы 3 </w:t>
            </w:r>
          </w:p>
        </w:tc>
      </w:tr>
      <w:tr w:rsidR="00DC497F" w:rsidRPr="00125CCC" w14:paraId="1BFA7BAD" w14:textId="77777777" w:rsidTr="00B367B3"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14:paraId="24E2409B" w14:textId="77777777" w:rsidR="00DC497F" w:rsidRPr="00125CCC" w:rsidRDefault="00DC497F" w:rsidP="00DC497F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Разделы</w:t>
            </w:r>
          </w:p>
          <w:p w14:paraId="3A90054D" w14:textId="16D53415" w:rsidR="00DC497F" w:rsidRPr="00125CCC" w:rsidRDefault="00DC497F" w:rsidP="00DC497F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42283809" w14:textId="0C3BBED5" w:rsidR="00DC497F" w:rsidRPr="00125CCC" w:rsidRDefault="00DC497F" w:rsidP="00DC497F">
            <w:pPr>
              <w:jc w:val="center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</w:rPr>
              <w:t>Содержание</w:t>
            </w:r>
          </w:p>
        </w:tc>
      </w:tr>
      <w:tr w:rsidR="00B20DF0" w:rsidRPr="00125CCC" w14:paraId="364DE4F7" w14:textId="77777777" w:rsidTr="00902AD1">
        <w:tc>
          <w:tcPr>
            <w:tcW w:w="3369" w:type="dxa"/>
            <w:tcBorders>
              <w:top w:val="single" w:sz="4" w:space="0" w:color="auto"/>
              <w:bottom w:val="double" w:sz="4" w:space="0" w:color="auto"/>
            </w:tcBorders>
          </w:tcPr>
          <w:p w14:paraId="4BE51742" w14:textId="77777777" w:rsidR="00B20DF0" w:rsidRPr="00125CCC" w:rsidRDefault="00B20DF0" w:rsidP="00DC49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double" w:sz="4" w:space="0" w:color="auto"/>
            </w:tcBorders>
          </w:tcPr>
          <w:p w14:paraId="1999E939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Синтаксическая функция существительного</w:t>
            </w:r>
          </w:p>
          <w:p w14:paraId="4094ED86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2C6901E7" w14:textId="77777777" w:rsidR="00B20DF0" w:rsidRPr="00125CCC" w:rsidRDefault="00B20DF0" w:rsidP="00B20DF0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Именительный падеж</w:t>
            </w:r>
          </w:p>
          <w:p w14:paraId="537AB4B0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Значение слов в именительном падеже:</w:t>
            </w:r>
          </w:p>
          <w:p w14:paraId="25729F80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- субъект действия (Әріптесім жиналысқа кетіп бара жатыр);</w:t>
            </w:r>
          </w:p>
          <w:p w14:paraId="395DC9FE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- конкретное и абстрактное значение (Бұл –орфографиялық сөздік);</w:t>
            </w:r>
          </w:p>
          <w:p w14:paraId="5E1ADC9B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- значение предиката: </w:t>
            </w:r>
          </w:p>
          <w:p w14:paraId="478DFD26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125CCC">
              <w:rPr>
                <w:bCs/>
                <w:sz w:val="24"/>
                <w:szCs w:val="24"/>
              </w:rPr>
              <w:t>акциональное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 значение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Әкем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жазып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отыр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);</w:t>
            </w:r>
            <w:r w:rsidRPr="00125CCC">
              <w:rPr>
                <w:bCs/>
                <w:sz w:val="24"/>
                <w:szCs w:val="24"/>
              </w:rPr>
              <w:t xml:space="preserve"> </w:t>
            </w:r>
          </w:p>
          <w:p w14:paraId="2D3588A7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б) ситуационное значение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Әкем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ұйықтап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жатыр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); </w:t>
            </w:r>
          </w:p>
          <w:p w14:paraId="79C82D14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в) квалитативное значение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Әкем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шыдамды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);</w:t>
            </w:r>
            <w:r w:rsidRPr="00125CCC">
              <w:rPr>
                <w:bCs/>
                <w:sz w:val="24"/>
                <w:szCs w:val="24"/>
              </w:rPr>
              <w:t xml:space="preserve"> </w:t>
            </w:r>
          </w:p>
          <w:p w14:paraId="0F76643C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</w:rPr>
              <w:t xml:space="preserve">- определение нарицательных и собственных имен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Менің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атым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– Салтанат.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Дүкеннің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атауы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– «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Заңғар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».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Түркістан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–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тарихи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қала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4BF010F6" w14:textId="77777777" w:rsidR="00B20DF0" w:rsidRPr="00125CCC" w:rsidRDefault="00B20DF0" w:rsidP="00B20DF0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Родительный падеж</w:t>
            </w:r>
          </w:p>
          <w:p w14:paraId="53C78BED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значение принадлежности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(мәжіліс хаттамасы, министрдің тапсырмасы); </w:t>
            </w:r>
          </w:p>
          <w:p w14:paraId="294FE5C8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определение нарицательного и собственного, конкретного и абстрактного значений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(Бұл –Дарханның көлігі. Әріптесімнің кабинеті, ананың бақыты);</w:t>
            </w:r>
          </w:p>
          <w:p w14:paraId="792EE599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название месяца, дня, года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(2014 жылдың 15 тамызы);</w:t>
            </w:r>
          </w:p>
          <w:p w14:paraId="172B046A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определение предмета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(Ақан серінің Құлагері).</w:t>
            </w:r>
          </w:p>
          <w:p w14:paraId="68550449" w14:textId="77777777" w:rsidR="00B20DF0" w:rsidRPr="00125CCC" w:rsidRDefault="00B20DF0" w:rsidP="00B20DF0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Дательный падеж</w:t>
            </w:r>
          </w:p>
          <w:p w14:paraId="2092640D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направление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(кітапханаға барды; театрға кетті; үйге дейін жаяу барамын);</w:t>
            </w:r>
          </w:p>
          <w:p w14:paraId="2B15000B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направление действия к объекту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(Тапсырманы Айдосқа бердік; Саған сыйлық сатып алдым. Мына сөздікті маған беріңізші. Оған жауап жазу керек); </w:t>
            </w:r>
          </w:p>
          <w:p w14:paraId="5FAF7E1C" w14:textId="77777777" w:rsidR="00B20DF0" w:rsidRPr="00125CCC" w:rsidRDefault="00B20DF0" w:rsidP="00B20DF0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цель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(Астанаға іссапарға келді);</w:t>
            </w:r>
          </w:p>
          <w:p w14:paraId="6A85E963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направление движения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(Көлік қалаға қарай кетті. Ертең Шымкентке кетемін);</w:t>
            </w:r>
          </w:p>
          <w:p w14:paraId="2E57666A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конечная точка движения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(Театрға дейін қалай баруға болады?);</w:t>
            </w:r>
          </w:p>
          <w:p w14:paraId="6A00B61D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субъект (потенциала) возможности в экспрессивно-модальных конструкциях: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Осы жолы мен сізге көмекші бола алмаймын. Балаға аңғалдық тән, қарттарға даналық жарасады;</w:t>
            </w:r>
          </w:p>
          <w:p w14:paraId="38576CEC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значение времени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(үш күнге, алты айға жоспарлау, кешке дейін аяқтау); </w:t>
            </w:r>
          </w:p>
          <w:p w14:paraId="0CFA7347" w14:textId="77777777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использование сравнительных конструкций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(Алматыға қарағанда Астана суық; бұған қарағанда, соған қарағанда, осыған қарағанда).</w:t>
            </w:r>
          </w:p>
          <w:p w14:paraId="7F252097" w14:textId="77777777" w:rsidR="00B20DF0" w:rsidRPr="00125CCC" w:rsidRDefault="00B20DF0" w:rsidP="00B20DF0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Винительный падеж</w:t>
            </w:r>
          </w:p>
          <w:p w14:paraId="2EBA25EE" w14:textId="5CB9D8AA" w:rsidR="00B20DF0" w:rsidRPr="00125CCC" w:rsidRDefault="00B20DF0" w:rsidP="00B20DF0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объект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(Асқарды күтіп отырмын. Бұл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ақпаратты газеттен оқыдым);</w:t>
            </w:r>
          </w:p>
        </w:tc>
      </w:tr>
      <w:tr w:rsidR="00904FFC" w:rsidRPr="00125CCC" w14:paraId="1B68B1A3" w14:textId="77777777" w:rsidTr="006A7C4F"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9D121" w14:textId="63763876" w:rsidR="00904FFC" w:rsidRPr="00125CCC" w:rsidRDefault="00904FFC" w:rsidP="00904FFC">
            <w:pPr>
              <w:jc w:val="center"/>
              <w:rPr>
                <w:bCs/>
                <w:sz w:val="24"/>
                <w:szCs w:val="24"/>
              </w:rPr>
            </w:pP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продолжение таблицы 3</w:t>
            </w:r>
          </w:p>
        </w:tc>
      </w:tr>
      <w:tr w:rsidR="00904FFC" w:rsidRPr="00125CCC" w14:paraId="72C9AA40" w14:textId="77777777" w:rsidTr="00902AD1">
        <w:tc>
          <w:tcPr>
            <w:tcW w:w="3369" w:type="dxa"/>
            <w:tcBorders>
              <w:top w:val="single" w:sz="4" w:space="0" w:color="auto"/>
              <w:bottom w:val="double" w:sz="4" w:space="0" w:color="auto"/>
            </w:tcBorders>
          </w:tcPr>
          <w:p w14:paraId="205CE068" w14:textId="77777777" w:rsidR="00904FFC" w:rsidRPr="00125CCC" w:rsidRDefault="00904FFC" w:rsidP="00904FFC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Разделы</w:t>
            </w:r>
          </w:p>
          <w:p w14:paraId="39BC6447" w14:textId="2619B253" w:rsidR="00904FFC" w:rsidRPr="00125CCC" w:rsidRDefault="00904FFC" w:rsidP="00904FFC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top w:val="single" w:sz="4" w:space="0" w:color="auto"/>
              <w:bottom w:val="double" w:sz="4" w:space="0" w:color="auto"/>
            </w:tcBorders>
          </w:tcPr>
          <w:p w14:paraId="0B5FBC5B" w14:textId="42DAEB00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Содержание</w:t>
            </w:r>
          </w:p>
        </w:tc>
      </w:tr>
      <w:tr w:rsidR="00904FFC" w:rsidRPr="00125CCC" w14:paraId="63BC36A7" w14:textId="77777777" w:rsidTr="00EA43D4">
        <w:tc>
          <w:tcPr>
            <w:tcW w:w="3369" w:type="dxa"/>
            <w:tcBorders>
              <w:top w:val="double" w:sz="4" w:space="0" w:color="auto"/>
              <w:bottom w:val="nil"/>
            </w:tcBorders>
          </w:tcPr>
          <w:p w14:paraId="567F59A5" w14:textId="77777777" w:rsidR="00904FFC" w:rsidRPr="00125CCC" w:rsidRDefault="00904FFC" w:rsidP="00904F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double" w:sz="4" w:space="0" w:color="auto"/>
              <w:bottom w:val="nil"/>
            </w:tcBorders>
          </w:tcPr>
          <w:p w14:paraId="2FC5063A" w14:textId="596B6A36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употребление нулевой формы винительного падежа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(Бүгін билет алдым; құжат тапсырды).</w:t>
            </w:r>
          </w:p>
          <w:p w14:paraId="0657CDEA" w14:textId="77777777" w:rsidR="00904FFC" w:rsidRPr="00125CCC" w:rsidRDefault="00904FFC" w:rsidP="00904FFC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Местный падеж</w:t>
            </w:r>
          </w:p>
          <w:p w14:paraId="7183420D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место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(Семинар Алматыда өтті);</w:t>
            </w:r>
          </w:p>
          <w:p w14:paraId="5389E7D4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период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(сәрсенбіде келемін); </w:t>
            </w:r>
          </w:p>
          <w:p w14:paraId="5C2C4B43" w14:textId="0A39B20D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принадлежность объекта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(Кітап менде. Бұл құжаттың көшірмесі – Сұлтанда); </w:t>
            </w:r>
          </w:p>
          <w:p w14:paraId="5EFAF209" w14:textId="62705AD6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возрастные периоды человека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(Отыз бесінде елге танымал әнші болды);</w:t>
            </w:r>
          </w:p>
          <w:p w14:paraId="13207108" w14:textId="4C8BD61D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формы дағы/-дегі, -тағы/-тегі (определительное значение):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Қазақстан Республикасының Түркиядағы елшісі; ағымдағы жыл; ауылдағы туыстар; орталықтағы пәтер; мекемедегі кездесу.</w:t>
            </w:r>
          </w:p>
          <w:p w14:paraId="73248F25" w14:textId="77777777" w:rsidR="00904FFC" w:rsidRPr="00125CCC" w:rsidRDefault="00904FFC" w:rsidP="00904FFC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Исходный падеж</w:t>
            </w:r>
          </w:p>
          <w:p w14:paraId="483E4C84" w14:textId="44C94083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источник начала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(Жұмыстан кеш шықтым);</w:t>
            </w:r>
          </w:p>
          <w:p w14:paraId="38368ED3" w14:textId="77BCBD60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отправная точка движения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(Сіз оңтүстіктен келдіңіз бе? Сіз Тараздансыз ба?);</w:t>
            </w:r>
          </w:p>
          <w:p w14:paraId="2896BF72" w14:textId="5F9CAD66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начальное время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(Биылдан бастап қазақ тілін үйреніп жүрмін. Былтырдан бері Алматыға барған жоқпын);</w:t>
            </w:r>
          </w:p>
          <w:p w14:paraId="0E3FF6C6" w14:textId="18B4FA06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из чего сделан предмет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(Ғимарат кірпіштен тұрғызылған);</w:t>
            </w:r>
          </w:p>
          <w:p w14:paraId="45405323" w14:textId="7DE10D68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сравнение объектных/субъектных отношений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(Бұл ғимарат мына үйден биіктеу; Ағамнан гөрі әпкем жиі хабарласады).</w:t>
            </w:r>
          </w:p>
          <w:p w14:paraId="0478BF64" w14:textId="77777777" w:rsidR="00904FFC" w:rsidRPr="00125CCC" w:rsidRDefault="00904FFC" w:rsidP="00904FFC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Творительный падеж</w:t>
            </w:r>
          </w:p>
          <w:p w14:paraId="3633BAF8" w14:textId="302E215B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средство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(шаңғымен сырғанады; тарақпен тарайды); </w:t>
            </w:r>
          </w:p>
          <w:p w14:paraId="6D74E6BA" w14:textId="74C278B2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совместное действие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(Әкесімен ақылдасты; Мұратпен сөйлесу керек);</w:t>
            </w:r>
          </w:p>
          <w:p w14:paraId="6A1E3B7B" w14:textId="639D404B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- способ, прием действия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(құрметпен қарсы алды, абыроймен атқарды; тасжолмен жүрді).</w:t>
            </w:r>
          </w:p>
          <w:p w14:paraId="4107D38F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09DAEC75" w14:textId="77777777" w:rsidR="00904FFC" w:rsidRPr="00125CCC" w:rsidRDefault="00904FFC" w:rsidP="00904FFC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125CCC">
              <w:rPr>
                <w:b/>
                <w:bCs/>
                <w:sz w:val="24"/>
                <w:szCs w:val="24"/>
                <w:lang w:val="kk-KZ"/>
              </w:rPr>
              <w:t>Имя прилагательное</w:t>
            </w:r>
          </w:p>
          <w:p w14:paraId="2EADF296" w14:textId="77777777" w:rsidR="00904FFC" w:rsidRPr="00125CCC" w:rsidRDefault="00904FFC" w:rsidP="00904FFC">
            <w:pPr>
              <w:jc w:val="both"/>
              <w:rPr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Виды имен прилагательных: качественные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(қоңыр, толық, қиын)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и относительные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(үлгілі, көңілді, мәдениетті, биылғы жыл, көктемгі мезгіл, қысқы киім, жазғы демалыс).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sz w:val="24"/>
                <w:szCs w:val="24"/>
              </w:rPr>
              <w:t xml:space="preserve">Расположение имен прилагательных: ставится перед определяемым словом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тәрбиелі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бала,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сыпайы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жігіт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).</w:t>
            </w:r>
            <w:r w:rsidRPr="00125CCC">
              <w:rPr>
                <w:bCs/>
                <w:sz w:val="24"/>
                <w:szCs w:val="24"/>
              </w:rPr>
              <w:t xml:space="preserve"> Степени сравнения прилагательных. Сравнительная степень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үлкен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деу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жақсы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рақ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).</w:t>
            </w:r>
            <w:r w:rsidRPr="00125CCC">
              <w:rPr>
                <w:bCs/>
                <w:sz w:val="24"/>
                <w:szCs w:val="24"/>
              </w:rPr>
              <w:t xml:space="preserve"> Превосходная степень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қып-қызыл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өте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биік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).</w:t>
            </w:r>
            <w:r w:rsidRPr="00125CCC">
              <w:rPr>
                <w:bCs/>
                <w:sz w:val="24"/>
                <w:szCs w:val="24"/>
              </w:rPr>
              <w:t xml:space="preserve"> Сложные имена прилагательные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сары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ала,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қара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қоңыр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қоңыр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қызыл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ұзын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бойлы).</w:t>
            </w:r>
          </w:p>
          <w:p w14:paraId="218D7F31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Производное прилагательное производные суффиксы </w:t>
            </w:r>
          </w:p>
          <w:p w14:paraId="6240332A" w14:textId="3AC7E448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lastRenderedPageBreak/>
              <w:t>(-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дай, -дей, -ғы, -гі</w:t>
            </w:r>
            <w:r w:rsidRPr="00125CCC">
              <w:rPr>
                <w:bCs/>
                <w:sz w:val="24"/>
                <w:szCs w:val="24"/>
                <w:lang w:val="kk-KZ"/>
              </w:rPr>
              <w:t>).</w:t>
            </w:r>
          </w:p>
          <w:p w14:paraId="6E9EF8D0" w14:textId="6AB06EE6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Формы -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дағы/дегі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(мендегі, даладағы, қыстағы)</w:t>
            </w:r>
          </w:p>
        </w:tc>
      </w:tr>
      <w:tr w:rsidR="00904FFC" w:rsidRPr="00125CCC" w14:paraId="7603EBE5" w14:textId="77777777" w:rsidTr="001C3306"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00D1D" w14:textId="77777777" w:rsidR="00904FFC" w:rsidRPr="00125CCC" w:rsidRDefault="00904FFC" w:rsidP="001C3306">
            <w:pPr>
              <w:jc w:val="center"/>
              <w:rPr>
                <w:bCs/>
                <w:sz w:val="24"/>
                <w:szCs w:val="24"/>
              </w:rPr>
            </w:pP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продолжение таблицы 3</w:t>
            </w:r>
          </w:p>
        </w:tc>
      </w:tr>
      <w:tr w:rsidR="00904FFC" w:rsidRPr="00125CCC" w14:paraId="45E7658C" w14:textId="77777777" w:rsidTr="001C3306">
        <w:tc>
          <w:tcPr>
            <w:tcW w:w="3369" w:type="dxa"/>
            <w:tcBorders>
              <w:top w:val="single" w:sz="4" w:space="0" w:color="auto"/>
              <w:bottom w:val="double" w:sz="4" w:space="0" w:color="auto"/>
            </w:tcBorders>
          </w:tcPr>
          <w:p w14:paraId="0F7DB2A5" w14:textId="77777777" w:rsidR="00904FFC" w:rsidRPr="00125CCC" w:rsidRDefault="00904FFC" w:rsidP="001C3306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Разделы</w:t>
            </w:r>
          </w:p>
          <w:p w14:paraId="643B208E" w14:textId="77777777" w:rsidR="00904FFC" w:rsidRPr="00125CCC" w:rsidRDefault="00904FFC" w:rsidP="001C3306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top w:val="single" w:sz="4" w:space="0" w:color="auto"/>
              <w:bottom w:val="double" w:sz="4" w:space="0" w:color="auto"/>
            </w:tcBorders>
          </w:tcPr>
          <w:p w14:paraId="4B5CE5C4" w14:textId="77777777" w:rsidR="00904FFC" w:rsidRPr="00125CCC" w:rsidRDefault="00904FFC" w:rsidP="001C3306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Содержание</w:t>
            </w:r>
          </w:p>
        </w:tc>
      </w:tr>
      <w:tr w:rsidR="00904FFC" w:rsidRPr="00125CCC" w14:paraId="12B9EC32" w14:textId="77777777" w:rsidTr="00EA43D4">
        <w:tc>
          <w:tcPr>
            <w:tcW w:w="3369" w:type="dxa"/>
            <w:tcBorders>
              <w:top w:val="double" w:sz="4" w:space="0" w:color="auto"/>
              <w:bottom w:val="nil"/>
            </w:tcBorders>
          </w:tcPr>
          <w:p w14:paraId="6B3B81AB" w14:textId="77777777" w:rsidR="00904FFC" w:rsidRPr="00125CCC" w:rsidRDefault="00904FFC" w:rsidP="00904F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double" w:sz="4" w:space="0" w:color="auto"/>
              <w:bottom w:val="nil"/>
            </w:tcBorders>
          </w:tcPr>
          <w:p w14:paraId="4A8800E5" w14:textId="77777777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Приложения, выражающие степень критичности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(-ғыш, -гіш, -ғылт, -гілт, -ғылтым, -гілтім, -қылтым, -кілтім)</w:t>
            </w:r>
          </w:p>
          <w:p w14:paraId="3973EA67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Сложные имя прилагательное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(сары ала, қара қоңыр, қоңыр қызыл, ұзын бойлы)</w:t>
            </w:r>
            <w:r w:rsidRPr="00125CCC">
              <w:rPr>
                <w:bCs/>
                <w:sz w:val="24"/>
                <w:szCs w:val="24"/>
                <w:lang w:val="kk-KZ"/>
              </w:rPr>
              <w:t>.</w:t>
            </w:r>
          </w:p>
          <w:p w14:paraId="3666A59F" w14:textId="6718B20F" w:rsidR="00904FFC" w:rsidRPr="00125CCC" w:rsidRDefault="00904FFC" w:rsidP="00904FFC">
            <w:pPr>
              <w:jc w:val="both"/>
              <w:rPr>
                <w:bCs/>
                <w:i/>
                <w:i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 xml:space="preserve">Валентность в сочетании прилагательных и существительных </w:t>
            </w: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t>(қызыл су емес, қызыл көйлек, балалы үстел емес, балалы әйел).</w:t>
            </w:r>
          </w:p>
          <w:p w14:paraId="1AEC9ADB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Синтаксическая функция прилагательных.</w:t>
            </w:r>
          </w:p>
          <w:p w14:paraId="01FD9216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  <w:p w14:paraId="77DA1740" w14:textId="77777777" w:rsidR="00904FFC" w:rsidRPr="00125CCC" w:rsidRDefault="00904FFC" w:rsidP="00904FFC">
            <w:pPr>
              <w:jc w:val="both"/>
              <w:rPr>
                <w:b/>
                <w:bCs/>
                <w:sz w:val="24"/>
                <w:szCs w:val="24"/>
              </w:rPr>
            </w:pPr>
            <w:r w:rsidRPr="00125CCC">
              <w:rPr>
                <w:b/>
                <w:bCs/>
                <w:sz w:val="24"/>
                <w:szCs w:val="24"/>
              </w:rPr>
              <w:t>Имя числительное</w:t>
            </w:r>
          </w:p>
          <w:p w14:paraId="04BAFA7A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Количественное</w:t>
            </w:r>
            <w:r w:rsidRPr="00125CCC">
              <w:rPr>
                <w:bCs/>
                <w:sz w:val="24"/>
                <w:szCs w:val="24"/>
              </w:rPr>
              <w:tab/>
              <w:t>имя</w:t>
            </w:r>
            <w:r w:rsidRPr="00125CCC">
              <w:rPr>
                <w:bCs/>
                <w:sz w:val="24"/>
                <w:szCs w:val="24"/>
              </w:rPr>
              <w:tab/>
              <w:t>числительное</w:t>
            </w:r>
            <w:r w:rsidRPr="00125CCC">
              <w:rPr>
                <w:bCs/>
                <w:sz w:val="24"/>
                <w:szCs w:val="24"/>
              </w:rPr>
              <w:tab/>
              <w:t xml:space="preserve"> (1000</w:t>
            </w:r>
            <w:r w:rsidRPr="00125CCC">
              <w:rPr>
                <w:bCs/>
                <w:sz w:val="24"/>
                <w:szCs w:val="24"/>
              </w:rPr>
              <w:tab/>
              <w:t>и более). Сочетание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sz w:val="24"/>
                <w:szCs w:val="24"/>
              </w:rPr>
              <w:t xml:space="preserve">количественного числительного </w:t>
            </w:r>
            <w:r w:rsidRPr="00125CCC">
              <w:rPr>
                <w:bCs/>
                <w:sz w:val="24"/>
                <w:szCs w:val="24"/>
                <w:lang w:val="kk-KZ"/>
              </w:rPr>
              <w:t>с</w:t>
            </w:r>
            <w:r w:rsidRPr="00125CCC">
              <w:rPr>
                <w:bCs/>
                <w:sz w:val="24"/>
                <w:szCs w:val="24"/>
              </w:rPr>
              <w:t xml:space="preserve"> существительным. Порядковое имя числительное (1000 и более). Сочетание порядкового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sz w:val="24"/>
                <w:szCs w:val="24"/>
              </w:rPr>
              <w:t>числительного</w:t>
            </w:r>
            <w:r w:rsidRPr="00125CCC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125CCC">
              <w:rPr>
                <w:bCs/>
                <w:sz w:val="24"/>
                <w:szCs w:val="24"/>
              </w:rPr>
              <w:t xml:space="preserve">с существительным. Собирательное имя числительное (от 1 до 7). Сложное имя числительное </w:t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тоғыз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жүз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тоқсан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сегіз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бір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мың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тоғыз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жүз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алпыс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сегізінші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жыл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).</w:t>
            </w:r>
            <w:r w:rsidRPr="00125CCC">
              <w:rPr>
                <w:bCs/>
                <w:sz w:val="24"/>
                <w:szCs w:val="24"/>
              </w:rPr>
              <w:t xml:space="preserve"> Группирующее имя</w:t>
            </w:r>
            <w:r w:rsidRPr="00125CCC">
              <w:rPr>
                <w:bCs/>
                <w:sz w:val="24"/>
                <w:szCs w:val="24"/>
              </w:rPr>
              <w:tab/>
              <w:t>числительное</w:t>
            </w:r>
            <w:r w:rsidRPr="00125CCC">
              <w:rPr>
                <w:bCs/>
                <w:sz w:val="24"/>
                <w:szCs w:val="24"/>
              </w:rPr>
              <w:tab/>
            </w:r>
            <w:r w:rsidRPr="00125CCC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екі-екіден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1427C70E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Приблизительное имя числительное </w:t>
            </w:r>
            <w:r w:rsidRPr="00125CCC">
              <w:rPr>
                <w:bCs/>
                <w:i/>
                <w:iCs/>
                <w:sz w:val="24"/>
                <w:szCs w:val="24"/>
              </w:rPr>
              <w:t xml:space="preserve">(он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шақты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жиырмаға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i/>
                <w:iCs/>
                <w:sz w:val="24"/>
                <w:szCs w:val="24"/>
              </w:rPr>
              <w:t>жуық</w:t>
            </w:r>
            <w:proofErr w:type="spellEnd"/>
            <w:r w:rsidRPr="00125CCC">
              <w:rPr>
                <w:bCs/>
                <w:i/>
                <w:iCs/>
                <w:sz w:val="24"/>
                <w:szCs w:val="24"/>
              </w:rPr>
              <w:t>).</w:t>
            </w:r>
          </w:p>
          <w:p w14:paraId="550C286B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Изменение существительных с подлежащим, наречием, причастием и зависимыми окончаниями.</w:t>
            </w:r>
          </w:p>
          <w:p w14:paraId="4E7783E3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</w:p>
          <w:p w14:paraId="5A0B6E56" w14:textId="77777777" w:rsidR="00904FFC" w:rsidRPr="00125CCC" w:rsidRDefault="00904FFC" w:rsidP="00904FFC">
            <w:pPr>
              <w:jc w:val="both"/>
              <w:rPr>
                <w:b/>
                <w:bCs/>
                <w:sz w:val="24"/>
                <w:szCs w:val="24"/>
              </w:rPr>
            </w:pPr>
            <w:r w:rsidRPr="00125CCC">
              <w:rPr>
                <w:b/>
                <w:bCs/>
                <w:sz w:val="24"/>
                <w:szCs w:val="24"/>
              </w:rPr>
              <w:t>Местоимение</w:t>
            </w:r>
          </w:p>
          <w:p w14:paraId="0394AF0A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 xml:space="preserve">Местоимение и особенности его склонения: личные местоимения (мен, сен, </w:t>
            </w:r>
            <w:proofErr w:type="spellStart"/>
            <w:r w:rsidRPr="00125CCC">
              <w:rPr>
                <w:bCs/>
                <w:sz w:val="24"/>
                <w:szCs w:val="24"/>
              </w:rPr>
              <w:t>сіз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ол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біз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менің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маған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мені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менде, </w:t>
            </w:r>
            <w:proofErr w:type="spellStart"/>
            <w:r w:rsidRPr="00125CCC">
              <w:rPr>
                <w:bCs/>
                <w:sz w:val="24"/>
                <w:szCs w:val="24"/>
              </w:rPr>
              <w:t>менен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менімен</w:t>
            </w:r>
            <w:proofErr w:type="spellEnd"/>
            <w:r w:rsidRPr="00125CCC">
              <w:rPr>
                <w:bCs/>
                <w:sz w:val="24"/>
                <w:szCs w:val="24"/>
              </w:rPr>
              <w:t>). Указательные местоимения (</w:t>
            </w:r>
            <w:proofErr w:type="spellStart"/>
            <w:r w:rsidRPr="00125CCC">
              <w:rPr>
                <w:bCs/>
                <w:sz w:val="24"/>
                <w:szCs w:val="24"/>
              </w:rPr>
              <w:t>бұл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сол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мынау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анау</w:t>
            </w:r>
            <w:proofErr w:type="spellEnd"/>
            <w:r w:rsidRPr="00125CCC">
              <w:rPr>
                <w:bCs/>
                <w:sz w:val="24"/>
                <w:szCs w:val="24"/>
              </w:rPr>
              <w:t>). Вопросительные местоимения (</w:t>
            </w:r>
            <w:proofErr w:type="spellStart"/>
            <w:r w:rsidRPr="00125CCC">
              <w:rPr>
                <w:bCs/>
                <w:sz w:val="24"/>
                <w:szCs w:val="24"/>
              </w:rPr>
              <w:t>кім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? не? </w:t>
            </w:r>
            <w:proofErr w:type="spellStart"/>
            <w:r w:rsidRPr="00125CCC">
              <w:rPr>
                <w:bCs/>
                <w:sz w:val="24"/>
                <w:szCs w:val="24"/>
              </w:rPr>
              <w:t>қайда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? </w:t>
            </w:r>
            <w:proofErr w:type="spellStart"/>
            <w:r w:rsidRPr="00125CCC">
              <w:rPr>
                <w:bCs/>
                <w:sz w:val="24"/>
                <w:szCs w:val="24"/>
              </w:rPr>
              <w:t>қашан</w:t>
            </w:r>
            <w:proofErr w:type="spellEnd"/>
            <w:r w:rsidRPr="00125CCC">
              <w:rPr>
                <w:bCs/>
                <w:sz w:val="24"/>
                <w:szCs w:val="24"/>
              </w:rPr>
              <w:t>?). Возвратные местоимения (</w:t>
            </w:r>
            <w:proofErr w:type="spellStart"/>
            <w:r w:rsidRPr="00125CCC">
              <w:rPr>
                <w:bCs/>
                <w:sz w:val="24"/>
                <w:szCs w:val="24"/>
              </w:rPr>
              <w:t>өз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өзім</w:t>
            </w:r>
            <w:proofErr w:type="spellEnd"/>
            <w:r w:rsidRPr="00125CCC">
              <w:rPr>
                <w:bCs/>
                <w:sz w:val="24"/>
                <w:szCs w:val="24"/>
              </w:rPr>
              <w:t>). Обобщающие местоимения (</w:t>
            </w:r>
            <w:proofErr w:type="spellStart"/>
            <w:r w:rsidRPr="00125CCC">
              <w:rPr>
                <w:bCs/>
                <w:sz w:val="24"/>
                <w:szCs w:val="24"/>
              </w:rPr>
              <w:t>бәрі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барлығы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барша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күллі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бүкіл</w:t>
            </w:r>
            <w:proofErr w:type="spellEnd"/>
            <w:r w:rsidRPr="00125CCC">
              <w:rPr>
                <w:bCs/>
                <w:sz w:val="24"/>
                <w:szCs w:val="24"/>
              </w:rPr>
              <w:t>). Неопределенные местоимения (</w:t>
            </w:r>
            <w:proofErr w:type="spellStart"/>
            <w:r w:rsidRPr="00125CCC">
              <w:rPr>
                <w:bCs/>
                <w:sz w:val="24"/>
                <w:szCs w:val="24"/>
              </w:rPr>
              <w:t>кейбір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біреу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бірнеше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әлденеше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әлдекім</w:t>
            </w:r>
            <w:proofErr w:type="spellEnd"/>
            <w:r w:rsidRPr="00125CCC">
              <w:rPr>
                <w:bCs/>
                <w:sz w:val="24"/>
                <w:szCs w:val="24"/>
              </w:rPr>
              <w:t>). Отрицательные местоимения (</w:t>
            </w:r>
            <w:proofErr w:type="spellStart"/>
            <w:r w:rsidRPr="00125CCC">
              <w:rPr>
                <w:bCs/>
                <w:sz w:val="24"/>
                <w:szCs w:val="24"/>
              </w:rPr>
              <w:t>ешкім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ештеңе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ешқашан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ешқандай</w:t>
            </w:r>
            <w:proofErr w:type="spellEnd"/>
            <w:r w:rsidRPr="00125CCC">
              <w:rPr>
                <w:bCs/>
                <w:sz w:val="24"/>
                <w:szCs w:val="24"/>
              </w:rPr>
              <w:t>).</w:t>
            </w:r>
          </w:p>
          <w:p w14:paraId="7A0BC548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125CCC">
              <w:rPr>
                <w:bCs/>
                <w:sz w:val="24"/>
                <w:szCs w:val="24"/>
                <w:lang w:val="kk-KZ"/>
              </w:rPr>
              <w:t>Синтаксическая функция местоимения.</w:t>
            </w:r>
          </w:p>
          <w:p w14:paraId="309C5344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</w:p>
          <w:p w14:paraId="78333822" w14:textId="77777777" w:rsidR="00904FFC" w:rsidRPr="00125CCC" w:rsidRDefault="00904FFC" w:rsidP="00904FFC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Глагол</w:t>
            </w:r>
          </w:p>
          <w:p w14:paraId="5FFD67C9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Синтаксическая функция глагола.</w:t>
            </w:r>
          </w:p>
          <w:p w14:paraId="1783788B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</w:p>
          <w:p w14:paraId="29B41CE7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Наречие</w:t>
            </w:r>
          </w:p>
          <w:p w14:paraId="7DC58A6E" w14:textId="77777777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Смысловые группы наречий: наречия времени (</w:t>
            </w:r>
            <w:proofErr w:type="spellStart"/>
            <w:r w:rsidRPr="00125CCC">
              <w:rPr>
                <w:bCs/>
                <w:sz w:val="24"/>
                <w:szCs w:val="24"/>
              </w:rPr>
              <w:t>таңертең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бұрын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күндіз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жаздыгүні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күні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25CCC">
              <w:rPr>
                <w:bCs/>
                <w:sz w:val="24"/>
                <w:szCs w:val="24"/>
              </w:rPr>
              <w:t>бойы</w:t>
            </w:r>
            <w:proofErr w:type="spellEnd"/>
            <w:r w:rsidRPr="00125CCC">
              <w:rPr>
                <w:bCs/>
                <w:sz w:val="24"/>
                <w:szCs w:val="24"/>
              </w:rPr>
              <w:t>), места (</w:t>
            </w:r>
            <w:proofErr w:type="spellStart"/>
            <w:r w:rsidRPr="00125CCC">
              <w:rPr>
                <w:bCs/>
                <w:sz w:val="24"/>
                <w:szCs w:val="24"/>
              </w:rPr>
              <w:t>жоғары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төмен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алыс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жақын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тысқары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сыртта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ілгері</w:t>
            </w:r>
            <w:proofErr w:type="spellEnd"/>
            <w:r w:rsidRPr="00125CCC">
              <w:rPr>
                <w:bCs/>
                <w:sz w:val="24"/>
                <w:szCs w:val="24"/>
              </w:rPr>
              <w:t>), образа действия (</w:t>
            </w:r>
            <w:proofErr w:type="spellStart"/>
            <w:r w:rsidRPr="00125CCC">
              <w:rPr>
                <w:bCs/>
                <w:sz w:val="24"/>
                <w:szCs w:val="24"/>
              </w:rPr>
              <w:t>әрең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ептеп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бірте-бірте</w:t>
            </w:r>
            <w:proofErr w:type="spellEnd"/>
            <w:r w:rsidRPr="00125CCC">
              <w:rPr>
                <w:bCs/>
                <w:sz w:val="24"/>
                <w:szCs w:val="24"/>
              </w:rPr>
              <w:t>); количества и меры (</w:t>
            </w:r>
            <w:proofErr w:type="spellStart"/>
            <w:r w:rsidRPr="00125CCC">
              <w:rPr>
                <w:bCs/>
                <w:sz w:val="24"/>
                <w:szCs w:val="24"/>
              </w:rPr>
              <w:t>біраз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бірталай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қыруар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бірен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-саран), усиления </w:t>
            </w:r>
            <w:r w:rsidRPr="00125CCC">
              <w:rPr>
                <w:bCs/>
                <w:sz w:val="24"/>
                <w:szCs w:val="24"/>
              </w:rPr>
              <w:lastRenderedPageBreak/>
              <w:t>(</w:t>
            </w:r>
            <w:proofErr w:type="spellStart"/>
            <w:r w:rsidRPr="00125CCC">
              <w:rPr>
                <w:bCs/>
                <w:sz w:val="24"/>
                <w:szCs w:val="24"/>
              </w:rPr>
              <w:t>нағыз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керемет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сәл-пәл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тіпті</w:t>
            </w:r>
            <w:proofErr w:type="spellEnd"/>
            <w:r w:rsidRPr="00125CCC">
              <w:rPr>
                <w:bCs/>
                <w:sz w:val="24"/>
                <w:szCs w:val="24"/>
              </w:rPr>
              <w:t>), цели (</w:t>
            </w:r>
            <w:proofErr w:type="spellStart"/>
            <w:r w:rsidRPr="00125CCC">
              <w:rPr>
                <w:bCs/>
                <w:sz w:val="24"/>
                <w:szCs w:val="24"/>
              </w:rPr>
              <w:t>әдейі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қасақана</w:t>
            </w:r>
            <w:proofErr w:type="spellEnd"/>
            <w:r w:rsidRPr="00125CCC">
              <w:rPr>
                <w:bCs/>
                <w:sz w:val="24"/>
                <w:szCs w:val="24"/>
              </w:rPr>
              <w:t>).</w:t>
            </w:r>
          </w:p>
          <w:p w14:paraId="64EA7C92" w14:textId="6EF83E03" w:rsidR="00904FFC" w:rsidRPr="00125CCC" w:rsidRDefault="00904FFC" w:rsidP="00904FFC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Cs/>
                <w:sz w:val="24"/>
                <w:szCs w:val="24"/>
              </w:rPr>
              <w:t>Словообразование наречий. Суффиксы наречия (-</w:t>
            </w:r>
            <w:proofErr w:type="spellStart"/>
            <w:r w:rsidRPr="00125CCC">
              <w:rPr>
                <w:bCs/>
                <w:sz w:val="24"/>
                <w:szCs w:val="24"/>
              </w:rPr>
              <w:t>ша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25CCC">
              <w:rPr>
                <w:bCs/>
                <w:sz w:val="24"/>
                <w:szCs w:val="24"/>
              </w:rPr>
              <w:t>ше</w:t>
            </w:r>
            <w:proofErr w:type="spellEnd"/>
            <w:r w:rsidRPr="00125CCC">
              <w:rPr>
                <w:bCs/>
                <w:sz w:val="24"/>
                <w:szCs w:val="24"/>
              </w:rPr>
              <w:t xml:space="preserve">). </w:t>
            </w:r>
          </w:p>
        </w:tc>
      </w:tr>
      <w:tr w:rsidR="0051780A" w:rsidRPr="00125CCC" w14:paraId="53A4C8B6" w14:textId="77777777" w:rsidTr="001C3306"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F4989" w14:textId="1DD15022" w:rsidR="0051780A" w:rsidRPr="00125CCC" w:rsidRDefault="0002256F" w:rsidP="001C3306">
            <w:pPr>
              <w:jc w:val="center"/>
              <w:rPr>
                <w:bCs/>
                <w:sz w:val="24"/>
                <w:szCs w:val="24"/>
              </w:rPr>
            </w:pPr>
            <w:r w:rsidRPr="00125CCC">
              <w:rPr>
                <w:bCs/>
                <w:i/>
                <w:iCs/>
                <w:sz w:val="24"/>
                <w:szCs w:val="24"/>
                <w:lang w:val="kk-KZ"/>
              </w:rPr>
              <w:lastRenderedPageBreak/>
              <w:t>окончание</w:t>
            </w:r>
            <w:r w:rsidR="0051780A" w:rsidRPr="00125CCC">
              <w:rPr>
                <w:bCs/>
                <w:i/>
                <w:iCs/>
                <w:sz w:val="24"/>
                <w:szCs w:val="24"/>
                <w:lang w:val="kk-KZ"/>
              </w:rPr>
              <w:t xml:space="preserve"> таблицы 3</w:t>
            </w:r>
          </w:p>
        </w:tc>
      </w:tr>
      <w:tr w:rsidR="0051780A" w:rsidRPr="00125CCC" w14:paraId="2F936BA5" w14:textId="77777777" w:rsidTr="001C3306">
        <w:tc>
          <w:tcPr>
            <w:tcW w:w="3369" w:type="dxa"/>
            <w:tcBorders>
              <w:top w:val="single" w:sz="4" w:space="0" w:color="auto"/>
              <w:bottom w:val="double" w:sz="4" w:space="0" w:color="auto"/>
            </w:tcBorders>
          </w:tcPr>
          <w:p w14:paraId="73B4D3F1" w14:textId="77777777" w:rsidR="0051780A" w:rsidRPr="00125CCC" w:rsidRDefault="0051780A" w:rsidP="001C3306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Разделы</w:t>
            </w:r>
          </w:p>
          <w:p w14:paraId="7B33BEFB" w14:textId="77777777" w:rsidR="0051780A" w:rsidRPr="00125CCC" w:rsidRDefault="0051780A" w:rsidP="001C3306">
            <w:pPr>
              <w:jc w:val="center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top w:val="single" w:sz="4" w:space="0" w:color="auto"/>
              <w:bottom w:val="double" w:sz="4" w:space="0" w:color="auto"/>
            </w:tcBorders>
          </w:tcPr>
          <w:p w14:paraId="0B329BE6" w14:textId="77777777" w:rsidR="0051780A" w:rsidRPr="00125CCC" w:rsidRDefault="0051780A" w:rsidP="001C3306">
            <w:pPr>
              <w:jc w:val="both"/>
              <w:rPr>
                <w:bCs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Содержание</w:t>
            </w:r>
          </w:p>
        </w:tc>
      </w:tr>
      <w:tr w:rsidR="00904FFC" w:rsidRPr="00125CCC" w14:paraId="600C98B7" w14:textId="77777777" w:rsidTr="00354434">
        <w:tc>
          <w:tcPr>
            <w:tcW w:w="3369" w:type="dxa"/>
          </w:tcPr>
          <w:p w14:paraId="762F87C4" w14:textId="6C5EEFD5" w:rsidR="00904FFC" w:rsidRPr="00125CCC" w:rsidRDefault="00904FFC" w:rsidP="00904FFC">
            <w:pPr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 xml:space="preserve">Синтаксис </w:t>
            </w:r>
          </w:p>
        </w:tc>
        <w:tc>
          <w:tcPr>
            <w:tcW w:w="6095" w:type="dxa"/>
          </w:tcPr>
          <w:p w14:paraId="7AA8BF07" w14:textId="1F28E8AB" w:rsidR="00904FFC" w:rsidRPr="00125CCC" w:rsidRDefault="00904FFC" w:rsidP="0051780A">
            <w:pPr>
              <w:jc w:val="both"/>
              <w:rPr>
                <w:b/>
                <w:bCs/>
                <w:sz w:val="24"/>
                <w:szCs w:val="24"/>
              </w:rPr>
            </w:pPr>
            <w:r w:rsidRPr="00125CCC">
              <w:rPr>
                <w:b/>
                <w:bCs/>
                <w:sz w:val="24"/>
                <w:szCs w:val="24"/>
              </w:rPr>
              <w:t>Виды логических и смысловых отношений в простых предложениях:</w:t>
            </w:r>
          </w:p>
          <w:p w14:paraId="36B56F99" w14:textId="77777777" w:rsidR="00904FFC" w:rsidRPr="00125CCC" w:rsidRDefault="00904FFC" w:rsidP="00904FFC">
            <w:pPr>
              <w:jc w:val="both"/>
              <w:rPr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 xml:space="preserve">- значение повествования </w:t>
            </w:r>
            <w:r w:rsidRPr="00125CCC">
              <w:rPr>
                <w:i/>
                <w:iCs/>
                <w:sz w:val="24"/>
                <w:szCs w:val="24"/>
              </w:rPr>
              <w:t>(мен жұмыс істеймін);</w:t>
            </w:r>
          </w:p>
          <w:p w14:paraId="69870464" w14:textId="77777777" w:rsidR="00904FFC" w:rsidRPr="00125CCC" w:rsidRDefault="00904FFC" w:rsidP="00904FFC">
            <w:pPr>
              <w:jc w:val="both"/>
              <w:rPr>
                <w:i/>
                <w:iCs/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 xml:space="preserve">- предикативные отношения </w:t>
            </w:r>
            <w:r w:rsidRPr="00125CCC">
              <w:rPr>
                <w:i/>
                <w:iCs/>
                <w:sz w:val="24"/>
                <w:szCs w:val="24"/>
              </w:rPr>
              <w:t>(Келгенің жақсы болды; мына үй - біздікі; әпкем тұрмыста; тапсырма орындалды);</w:t>
            </w:r>
          </w:p>
          <w:p w14:paraId="7BC058ED" w14:textId="55EE690B" w:rsidR="00904FFC" w:rsidRPr="00125CCC" w:rsidRDefault="00904FFC" w:rsidP="00904FFC">
            <w:pPr>
              <w:jc w:val="both"/>
              <w:rPr>
                <w:i/>
                <w:iCs/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 xml:space="preserve">- виды усложненного предиката </w:t>
            </w:r>
            <w:r w:rsidRPr="00125CCC">
              <w:rPr>
                <w:i/>
                <w:iCs/>
                <w:sz w:val="24"/>
                <w:szCs w:val="24"/>
              </w:rPr>
              <w:t>(«... деп», «... екен», «... -уға болады», «... -у керек», «... деді»);</w:t>
            </w:r>
          </w:p>
          <w:p w14:paraId="6A032BC6" w14:textId="77777777" w:rsidR="00904FFC" w:rsidRPr="00125CCC" w:rsidRDefault="00904FFC" w:rsidP="00904FFC">
            <w:pPr>
              <w:jc w:val="both"/>
              <w:rPr>
                <w:i/>
                <w:iCs/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 xml:space="preserve">- объектные отношения </w:t>
            </w:r>
            <w:r w:rsidRPr="00125CCC">
              <w:rPr>
                <w:i/>
                <w:iCs/>
                <w:sz w:val="24"/>
                <w:szCs w:val="24"/>
              </w:rPr>
              <w:t xml:space="preserve">(Тапсырманы жауапты орындайды); </w:t>
            </w:r>
          </w:p>
          <w:p w14:paraId="1D206BD1" w14:textId="3640AB94" w:rsidR="00904FFC" w:rsidRPr="00125CCC" w:rsidRDefault="00904FFC" w:rsidP="00904FFC">
            <w:pPr>
              <w:jc w:val="both"/>
              <w:rPr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 xml:space="preserve">- определительные отношения </w:t>
            </w:r>
            <w:r w:rsidRPr="00125CCC">
              <w:rPr>
                <w:i/>
                <w:iCs/>
                <w:sz w:val="24"/>
                <w:szCs w:val="24"/>
              </w:rPr>
              <w:t>(Алтын сағат сыйлады);</w:t>
            </w:r>
          </w:p>
          <w:p w14:paraId="7FD5042B" w14:textId="42E4F1EE" w:rsidR="00904FFC" w:rsidRPr="00125CCC" w:rsidRDefault="00904FFC" w:rsidP="00904FFC">
            <w:pPr>
              <w:jc w:val="both"/>
              <w:rPr>
                <w:i/>
                <w:iCs/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>- пространственные</w:t>
            </w:r>
            <w:r w:rsidRPr="00125CCC">
              <w:rPr>
                <w:sz w:val="24"/>
                <w:szCs w:val="24"/>
              </w:rPr>
              <w:tab/>
              <w:t>отношения</w:t>
            </w:r>
            <w:r w:rsidRPr="00125CCC">
              <w:rPr>
                <w:sz w:val="24"/>
                <w:szCs w:val="24"/>
              </w:rPr>
              <w:tab/>
            </w:r>
            <w:r w:rsidRPr="00125CCC">
              <w:rPr>
                <w:i/>
                <w:iCs/>
                <w:sz w:val="24"/>
                <w:szCs w:val="24"/>
              </w:rPr>
              <w:t>(Ержанның кабинеті төртінші қабатта орналасқан);</w:t>
            </w:r>
          </w:p>
          <w:p w14:paraId="2A0DDE42" w14:textId="77777777" w:rsidR="00904FFC" w:rsidRPr="00125CCC" w:rsidRDefault="00904FFC" w:rsidP="00904FFC">
            <w:pPr>
              <w:jc w:val="both"/>
              <w:rPr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 xml:space="preserve">- временные отношения </w:t>
            </w:r>
            <w:r w:rsidRPr="00125CCC">
              <w:rPr>
                <w:i/>
                <w:iCs/>
                <w:sz w:val="24"/>
                <w:szCs w:val="24"/>
              </w:rPr>
              <w:t>(Түске қарай жаңбыр жауды);</w:t>
            </w:r>
          </w:p>
          <w:p w14:paraId="71144E89" w14:textId="63A93CC6" w:rsidR="00904FFC" w:rsidRPr="00125CCC" w:rsidRDefault="00904FFC" w:rsidP="00904FFC">
            <w:pPr>
              <w:jc w:val="both"/>
              <w:rPr>
                <w:i/>
                <w:iCs/>
                <w:sz w:val="24"/>
                <w:szCs w:val="24"/>
              </w:rPr>
            </w:pPr>
            <w:r w:rsidRPr="00125CCC">
              <w:rPr>
                <w:sz w:val="24"/>
                <w:szCs w:val="24"/>
              </w:rPr>
              <w:t xml:space="preserve">- причинно-следственные отношения </w:t>
            </w:r>
            <w:r w:rsidRPr="00125CCC">
              <w:rPr>
                <w:i/>
                <w:iCs/>
                <w:sz w:val="24"/>
                <w:szCs w:val="24"/>
              </w:rPr>
              <w:t>(Тұман болғандықтан, ұшақ ұшпады).</w:t>
            </w:r>
          </w:p>
          <w:p w14:paraId="3C5EEB84" w14:textId="77777777" w:rsidR="00904FFC" w:rsidRPr="00125CCC" w:rsidRDefault="00904FFC" w:rsidP="00904FFC">
            <w:pPr>
              <w:jc w:val="both"/>
              <w:rPr>
                <w:sz w:val="24"/>
                <w:szCs w:val="24"/>
                <w:lang w:val="kk-KZ"/>
              </w:rPr>
            </w:pPr>
            <w:r w:rsidRPr="00125CCC">
              <w:rPr>
                <w:sz w:val="24"/>
                <w:szCs w:val="24"/>
                <w:lang w:val="kk-KZ"/>
              </w:rPr>
              <w:t>- семантика вопросительного предложения.</w:t>
            </w:r>
          </w:p>
          <w:p w14:paraId="1ABAF6E6" w14:textId="77777777" w:rsidR="00904FFC" w:rsidRPr="00125CCC" w:rsidRDefault="00904FFC" w:rsidP="00904FFC">
            <w:pPr>
              <w:jc w:val="both"/>
              <w:rPr>
                <w:sz w:val="24"/>
                <w:szCs w:val="24"/>
                <w:lang w:val="kk-KZ"/>
              </w:rPr>
            </w:pPr>
          </w:p>
          <w:p w14:paraId="4A0AB5EB" w14:textId="77777777" w:rsidR="00904FFC" w:rsidRPr="00125CCC" w:rsidRDefault="00904FFC" w:rsidP="00904FFC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125CCC">
              <w:rPr>
                <w:b/>
                <w:sz w:val="24"/>
                <w:szCs w:val="24"/>
                <w:lang w:val="kk-KZ"/>
              </w:rPr>
              <w:t>Прямая и косвенная речь</w:t>
            </w:r>
          </w:p>
          <w:p w14:paraId="18787426" w14:textId="6B573A25" w:rsidR="00904FFC" w:rsidRPr="003F3C92" w:rsidRDefault="003F3C92" w:rsidP="00904FFC">
            <w:pPr>
              <w:jc w:val="both"/>
              <w:rPr>
                <w:sz w:val="24"/>
                <w:szCs w:val="24"/>
              </w:rPr>
            </w:pPr>
            <w:r w:rsidRPr="003F3C92">
              <w:rPr>
                <w:sz w:val="24"/>
                <w:szCs w:val="24"/>
              </w:rPr>
              <w:t>Способы преобразования слова оплата в слово. (во временах)</w:t>
            </w:r>
          </w:p>
        </w:tc>
      </w:tr>
      <w:tr w:rsidR="00904FFC" w:rsidRPr="00125CCC" w14:paraId="79B5D2BA" w14:textId="77777777" w:rsidTr="00354434">
        <w:tc>
          <w:tcPr>
            <w:tcW w:w="3369" w:type="dxa"/>
          </w:tcPr>
          <w:p w14:paraId="35D62282" w14:textId="5EFB968E" w:rsidR="00904FFC" w:rsidRPr="00125CCC" w:rsidRDefault="00904FFC" w:rsidP="00904FFC">
            <w:pPr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Лексика </w:t>
            </w:r>
          </w:p>
        </w:tc>
        <w:tc>
          <w:tcPr>
            <w:tcW w:w="6095" w:type="dxa"/>
          </w:tcPr>
          <w:p w14:paraId="093EF08C" w14:textId="77777777" w:rsidR="00904FFC" w:rsidRPr="00125CCC" w:rsidRDefault="00904FFC" w:rsidP="00904FFC">
            <w:pPr>
              <w:jc w:val="both"/>
              <w:rPr>
                <w:sz w:val="24"/>
                <w:szCs w:val="24"/>
                <w:lang w:val="kk-KZ"/>
              </w:rPr>
            </w:pPr>
            <w:r w:rsidRPr="00125CCC">
              <w:rPr>
                <w:sz w:val="24"/>
                <w:szCs w:val="24"/>
                <w:lang w:val="kk-KZ"/>
              </w:rPr>
              <w:t>Слова, используемые в социально-бытовой, социально-культурной и культурной, социальной и профессиональной сферах (гражданин, закон, иностранец, долг, рынок, ежемесячно, горячая, холодная, сокращение, рост, требование, внимание).</w:t>
            </w:r>
          </w:p>
          <w:p w14:paraId="4E9EED52" w14:textId="77777777" w:rsidR="00904FFC" w:rsidRPr="00125CCC" w:rsidRDefault="00904FFC" w:rsidP="00904FFC">
            <w:pPr>
              <w:jc w:val="both"/>
              <w:rPr>
                <w:sz w:val="24"/>
                <w:szCs w:val="24"/>
                <w:lang w:val="kk-KZ"/>
              </w:rPr>
            </w:pPr>
            <w:r w:rsidRPr="00125CCC">
              <w:rPr>
                <w:sz w:val="24"/>
                <w:szCs w:val="24"/>
                <w:lang w:val="kk-KZ"/>
              </w:rPr>
              <w:t>Құрылыс атаулары. Шақ атаулары. Салт-дәстүр атаулары.</w:t>
            </w:r>
          </w:p>
          <w:p w14:paraId="4203410D" w14:textId="66B3ED5A" w:rsidR="00904FFC" w:rsidRPr="00125CCC" w:rsidRDefault="00904FFC" w:rsidP="00904FFC">
            <w:pPr>
              <w:jc w:val="both"/>
              <w:rPr>
                <w:sz w:val="24"/>
                <w:szCs w:val="24"/>
                <w:lang w:val="kk-KZ"/>
              </w:rPr>
            </w:pPr>
            <w:r w:rsidRPr="00125CCC">
              <w:rPr>
                <w:sz w:val="24"/>
                <w:szCs w:val="24"/>
                <w:lang w:val="kk-KZ"/>
              </w:rPr>
              <w:t>Лексический минимум среднего уровня – 2200 - 2500 языковых единиц. Конкретная часть этих слов-это слова, обозначающие имя предмета (30%), слова, обозначающие жест (30%) и слова, выражающие критику предмета и жеста – наречия, прилагательные (30%), остальная часть – местоимения, вспомогательные слова, которые используются вместо слов наречия.</w:t>
            </w:r>
          </w:p>
          <w:p w14:paraId="72F69B6E" w14:textId="11E35688" w:rsidR="00904FFC" w:rsidRPr="00125CCC" w:rsidRDefault="00904FFC" w:rsidP="00904FFC">
            <w:pPr>
              <w:jc w:val="both"/>
              <w:rPr>
                <w:sz w:val="24"/>
                <w:szCs w:val="24"/>
              </w:rPr>
            </w:pPr>
            <w:r w:rsidRPr="00125CCC">
              <w:rPr>
                <w:sz w:val="24"/>
                <w:szCs w:val="24"/>
                <w:lang w:val="kk-KZ"/>
              </w:rPr>
              <w:t>Дается семантизация пословиц, фразеологизмов</w:t>
            </w:r>
          </w:p>
        </w:tc>
      </w:tr>
    </w:tbl>
    <w:p w14:paraId="58DCED08" w14:textId="0EF575B8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05E40CC" w14:textId="77777777" w:rsidR="00FA72B2" w:rsidRDefault="00FA72B2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B6B7B2D" w14:textId="77777777" w:rsidR="003E59C6" w:rsidRDefault="003E59C6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CBBD33B" w14:textId="77777777" w:rsidR="003E59C6" w:rsidRDefault="003E59C6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AB33558" w14:textId="77777777" w:rsidR="003E59C6" w:rsidRDefault="003E59C6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40AD1A4B" w14:textId="77777777" w:rsidR="003E59C6" w:rsidRDefault="003E59C6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0611D89" w14:textId="77777777" w:rsidR="00DA751F" w:rsidRDefault="00DA751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D13CBAE" w14:textId="77777777" w:rsidR="00DA751F" w:rsidRDefault="00DA751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14FF76B" w14:textId="77777777" w:rsidR="003E59C6" w:rsidRDefault="003E59C6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10885AAD" w14:textId="77777777" w:rsidR="003E59C6" w:rsidRPr="00125CCC" w:rsidRDefault="003E59C6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EB08DC3" w14:textId="5E5D4288" w:rsidR="008456FE" w:rsidRPr="00125CCC" w:rsidRDefault="008B0834" w:rsidP="008B0834">
      <w:pPr>
        <w:ind w:firstLine="567"/>
        <w:jc w:val="center"/>
        <w:rPr>
          <w:b/>
          <w:sz w:val="24"/>
          <w:szCs w:val="24"/>
          <w:lang w:val="kk-KZ"/>
        </w:rPr>
      </w:pPr>
      <w:r w:rsidRPr="00125CCC">
        <w:rPr>
          <w:b/>
          <w:sz w:val="24"/>
          <w:szCs w:val="24"/>
          <w:lang w:val="kk-KZ"/>
        </w:rPr>
        <w:t>Приложение А</w:t>
      </w:r>
    </w:p>
    <w:p w14:paraId="45C455D1" w14:textId="6228F9F4" w:rsidR="008B0834" w:rsidRPr="00125CCC" w:rsidRDefault="008B0834" w:rsidP="008B0834">
      <w:pPr>
        <w:ind w:firstLine="567"/>
        <w:jc w:val="center"/>
        <w:rPr>
          <w:bCs/>
          <w:i/>
          <w:iCs/>
          <w:sz w:val="24"/>
          <w:szCs w:val="24"/>
          <w:lang w:val="kk-KZ"/>
        </w:rPr>
      </w:pPr>
      <w:r w:rsidRPr="00125CCC">
        <w:rPr>
          <w:bCs/>
          <w:i/>
          <w:iCs/>
          <w:sz w:val="24"/>
          <w:szCs w:val="24"/>
          <w:lang w:val="kk-KZ"/>
        </w:rPr>
        <w:t>(информационное)</w:t>
      </w:r>
    </w:p>
    <w:p w14:paraId="1FD275D8" w14:textId="67FFAF91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6FF2E2F" w14:textId="08605EF6" w:rsidR="008456FE" w:rsidRPr="00125CCC" w:rsidRDefault="003440EF" w:rsidP="003440EF">
      <w:pPr>
        <w:ind w:firstLine="567"/>
        <w:jc w:val="center"/>
        <w:rPr>
          <w:b/>
          <w:sz w:val="24"/>
          <w:szCs w:val="24"/>
          <w:lang w:val="kk-KZ"/>
        </w:rPr>
      </w:pPr>
      <w:r w:rsidRPr="00125CCC">
        <w:rPr>
          <w:b/>
          <w:sz w:val="24"/>
          <w:szCs w:val="24"/>
          <w:lang w:val="kk-KZ"/>
        </w:rPr>
        <w:t>Образец сертификата</w:t>
      </w:r>
    </w:p>
    <w:p w14:paraId="7427C886" w14:textId="77777777" w:rsidR="003440EF" w:rsidRPr="00125CCC" w:rsidRDefault="003440EF" w:rsidP="003440EF">
      <w:pPr>
        <w:ind w:firstLine="567"/>
        <w:jc w:val="center"/>
        <w:rPr>
          <w:b/>
          <w:sz w:val="24"/>
          <w:szCs w:val="24"/>
          <w:lang w:val="kk-KZ"/>
        </w:rPr>
      </w:pPr>
    </w:p>
    <w:p w14:paraId="6A4DD7C8" w14:textId="5AA6F0DD" w:rsidR="008456FE" w:rsidRPr="00125CCC" w:rsidRDefault="004A3FCF" w:rsidP="00242125">
      <w:pPr>
        <w:jc w:val="both"/>
        <w:rPr>
          <w:bCs/>
          <w:sz w:val="24"/>
          <w:szCs w:val="24"/>
          <w:lang w:val="kk-KZ"/>
        </w:rPr>
      </w:pPr>
      <w:r w:rsidRPr="00125CCC">
        <w:rPr>
          <w:b/>
          <w:noProof/>
          <w:sz w:val="24"/>
          <w:szCs w:val="24"/>
          <w:lang w:eastAsia="ru-RU"/>
        </w:rPr>
        <w:drawing>
          <wp:inline distT="0" distB="0" distL="0" distR="0" wp14:anchorId="51732666" wp14:editId="549AF7B1">
            <wp:extent cx="6085812" cy="4838700"/>
            <wp:effectExtent l="0" t="0" r="0" b="0"/>
            <wp:docPr id="1" name="Рисунок 1" descr="C:\Users\n.togyzbai\Desktop\Сертификат\Сертификат 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togyzbai\Desktop\Сертификат\Сертификат А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342" cy="4855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48D4E" w14:textId="53DDBCE1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CA3F1E1" w14:textId="770C8B53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749EFCE" w14:textId="2A818708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26058A" w14:textId="3BAF4B7C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EEFB168" w14:textId="5C75C90F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DAF1BF8" w14:textId="31D0B291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E5F245E" w14:textId="1302ECC3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241BAAC" w14:textId="5EA33D69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777D8C2" w14:textId="0BC36EBC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37BD71F" w14:textId="20F89C47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C90055D" w14:textId="3C2ABC1E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E7FA423" w14:textId="11C8B95F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2FF86A9" w14:textId="77777777" w:rsidR="00F716F0" w:rsidRPr="00125CCC" w:rsidRDefault="00F716F0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128346B" w14:textId="77777777" w:rsidR="004A3FCF" w:rsidRPr="00125CCC" w:rsidRDefault="004A3FCF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A81F4B0" w14:textId="77777777" w:rsidR="004A3FCF" w:rsidRPr="00125CCC" w:rsidRDefault="004A3FCF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688DE6D" w14:textId="77777777" w:rsidR="004A3FCF" w:rsidRPr="00125CCC" w:rsidRDefault="004A3FCF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1FBD1D" w14:textId="77777777" w:rsidR="004A3FCF" w:rsidRPr="00125CCC" w:rsidRDefault="004A3FCF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349FD09" w14:textId="23FB2255" w:rsidR="00846C21" w:rsidRPr="00125CCC" w:rsidRDefault="00846C21" w:rsidP="00846C21">
      <w:pPr>
        <w:ind w:firstLine="567"/>
        <w:jc w:val="center"/>
        <w:rPr>
          <w:b/>
          <w:sz w:val="24"/>
          <w:szCs w:val="24"/>
          <w:lang w:val="kk-KZ"/>
        </w:rPr>
      </w:pPr>
      <w:r w:rsidRPr="00125CCC">
        <w:rPr>
          <w:b/>
          <w:sz w:val="24"/>
          <w:szCs w:val="24"/>
          <w:lang w:val="kk-KZ"/>
        </w:rPr>
        <w:t>Приложение Б</w:t>
      </w:r>
    </w:p>
    <w:p w14:paraId="7460E387" w14:textId="152B55FD" w:rsidR="00846C21" w:rsidRPr="00125CCC" w:rsidRDefault="00846C21" w:rsidP="00846C21">
      <w:pPr>
        <w:ind w:firstLine="567"/>
        <w:jc w:val="center"/>
        <w:rPr>
          <w:bCs/>
          <w:i/>
          <w:iCs/>
          <w:sz w:val="24"/>
          <w:szCs w:val="24"/>
          <w:lang w:val="kk-KZ"/>
        </w:rPr>
      </w:pPr>
      <w:r w:rsidRPr="00125CCC">
        <w:rPr>
          <w:bCs/>
          <w:i/>
          <w:iCs/>
          <w:sz w:val="24"/>
          <w:szCs w:val="24"/>
          <w:lang w:val="kk-KZ"/>
        </w:rPr>
        <w:t>(информационное)</w:t>
      </w:r>
    </w:p>
    <w:p w14:paraId="77329BDF" w14:textId="77777777" w:rsidR="00846C21" w:rsidRPr="00125CCC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F09E286" w14:textId="5A61EAD5" w:rsidR="008456FE" w:rsidRPr="00125CCC" w:rsidRDefault="003D72E6" w:rsidP="0016069A">
      <w:pPr>
        <w:ind w:firstLine="567"/>
        <w:jc w:val="center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>Перечень профессий, специальностей и должностей, для которых в соответствии с квалификационными требованиями рекомендовано владение государственным языком на базовом уровне</w:t>
      </w:r>
    </w:p>
    <w:p w14:paraId="43CF8A92" w14:textId="77777777" w:rsidR="003D72E6" w:rsidRPr="00125CCC" w:rsidRDefault="003D72E6" w:rsidP="0016069A">
      <w:pPr>
        <w:ind w:firstLine="567"/>
        <w:jc w:val="center"/>
        <w:rPr>
          <w:bCs/>
          <w:sz w:val="24"/>
          <w:szCs w:val="24"/>
          <w:lang w:val="kk-KZ"/>
        </w:rPr>
      </w:pPr>
    </w:p>
    <w:p w14:paraId="257500C2" w14:textId="0125121E" w:rsidR="000D6893" w:rsidRPr="00125CCC" w:rsidRDefault="000D6893" w:rsidP="000D6893">
      <w:pPr>
        <w:ind w:firstLine="567"/>
        <w:jc w:val="both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>Б.1 ГОСУДАРСТВЕННЫЕ СЛУЖАЩИЕ:</w:t>
      </w:r>
    </w:p>
    <w:p w14:paraId="49519374" w14:textId="77777777" w:rsidR="000D6893" w:rsidRPr="00125CCC" w:rsidRDefault="000D6893" w:rsidP="000D6893">
      <w:pPr>
        <w:ind w:firstLine="567"/>
        <w:jc w:val="both"/>
        <w:rPr>
          <w:b/>
          <w:bCs/>
          <w:sz w:val="24"/>
          <w:szCs w:val="24"/>
          <w:lang w:val="kk-KZ"/>
        </w:rPr>
      </w:pPr>
    </w:p>
    <w:p w14:paraId="45172260" w14:textId="12CC1B70" w:rsidR="001D74C0" w:rsidRPr="00125CCC" w:rsidRDefault="001D74C0" w:rsidP="001D74C0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1) Должности</w:t>
      </w:r>
      <w:r w:rsidRPr="00125CCC">
        <w:rPr>
          <w:bCs/>
          <w:sz w:val="24"/>
          <w:szCs w:val="24"/>
        </w:rPr>
        <w:tab/>
        <w:t>административных</w:t>
      </w:r>
      <w:r w:rsidRPr="00125CCC">
        <w:rPr>
          <w:bCs/>
          <w:sz w:val="24"/>
          <w:szCs w:val="24"/>
        </w:rPr>
        <w:tab/>
        <w:t>государственных</w:t>
      </w:r>
      <w:r w:rsidRPr="00125CCC">
        <w:rPr>
          <w:bCs/>
          <w:sz w:val="24"/>
          <w:szCs w:val="24"/>
        </w:rPr>
        <w:tab/>
        <w:t>служащих категорий А-3, А-4, В-5, С-5, С-R-4, С-О-5, D-4, D-5, D-O-4, D-O-5, E-4, E-5, E-R-4, E-R-5, E-G-2, C-TK-4, C-TK-5, C-TKО-6, C-TK-7, начальники отделов и их заместители структурных подразделений сферы охраны окружающей среды, начальники отдела кадров, канцелярии;</w:t>
      </w:r>
    </w:p>
    <w:p w14:paraId="238E8BA0" w14:textId="420FFAF3" w:rsidR="001D74C0" w:rsidRPr="00125CCC" w:rsidRDefault="001D74C0" w:rsidP="001D74C0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2) правоохранительные органы: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должности сотрудников правоохранительных органов категорий C-FP-8, C-FP-7, C-FPO-8, C-FP-7, C-FPU-9, C-FPU-8, C-FPU-7, C-FPU-6;</w:t>
      </w:r>
    </w:p>
    <w:p w14:paraId="592E5737" w14:textId="77777777" w:rsidR="00E558BA" w:rsidRPr="00125CCC" w:rsidRDefault="00E558BA" w:rsidP="00E558B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начальник отдела прокуратуры области, помощник прокурора области, старший прокурор управления, отдела областной прокуратуры, старший прокурор управления, отдела территориального органа комитета по правовой статистике и специальным учетам, прокурор управления, отдела областной прокуратуры, прокурор управления, заместитель прокурора города, района;</w:t>
      </w:r>
    </w:p>
    <w:p w14:paraId="671463A6" w14:textId="086B3DF5" w:rsidR="00E558BA" w:rsidRPr="00125CCC" w:rsidRDefault="00E558BA" w:rsidP="00E558B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начальники отделов и их заместители, следователи, дознаватели, оперуполномоченные, инспекторы, старшие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инспекторы,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главные бухгалтеры структурных подразделений органов внутренних дел различного уровня (областных, городских, районных), начальники отделов и их заместители структурных подразделений общественной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безопасности, дорожной полиции, командиры батальонов, начальники взводов, старшие инспекторы, руководители изоляторов временного содержания различного уровня и их заместители, начальники отделов и их заместители структурных подразделений уголовно-исполнительной системы, старшие контролеры следственных изоляторов различного уровня, а также все сотрудники органов внутренних дел, должность которых связана с руководством, анализом, подготовкой планов, составлением различного рода отчетов, ведением делопроизводства и принятием решений;</w:t>
      </w:r>
    </w:p>
    <w:p w14:paraId="25E0942A" w14:textId="37CA34BE" w:rsidR="00E558BA" w:rsidRPr="00125CCC" w:rsidRDefault="00E558BA" w:rsidP="00E558B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начальники отделов и их заместители различного уровня (областных, городских, районных) структурных подразделений, региональных органов (комитета, департаментов, государственных учреждений, штаба, республиканских государственных предприятий) Министерства</w:t>
      </w:r>
      <w:r w:rsidRPr="00125CCC">
        <w:rPr>
          <w:bCs/>
          <w:sz w:val="24"/>
          <w:szCs w:val="24"/>
        </w:rPr>
        <w:tab/>
        <w:t>по чрезвычайным ситуациям Республики Казахстан, старший офицерский состав противопожарных служб, а также все сотрудники органов по чрезвычайным ситуациям, должность которых связана с руководством, анализом, подготовкой планов, составлением различного рода отчетов, ведением делопроизводства и принятием решений.</w:t>
      </w:r>
    </w:p>
    <w:p w14:paraId="7134779F" w14:textId="77777777" w:rsidR="001D74C0" w:rsidRPr="00125CCC" w:rsidRDefault="001D74C0" w:rsidP="002278E5">
      <w:pPr>
        <w:ind w:firstLine="567"/>
        <w:jc w:val="both"/>
        <w:rPr>
          <w:bCs/>
          <w:sz w:val="24"/>
          <w:szCs w:val="24"/>
        </w:rPr>
      </w:pPr>
    </w:p>
    <w:p w14:paraId="348E39FB" w14:textId="03674B50" w:rsidR="00C15977" w:rsidRPr="00125CCC" w:rsidRDefault="00C15977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Б.2 ВОЕННОСЛУЖАЩИЕ:</w:t>
      </w:r>
    </w:p>
    <w:p w14:paraId="2CC0FC6D" w14:textId="476DAFCD" w:rsidR="00C15977" w:rsidRPr="00125CCC" w:rsidRDefault="00C15977" w:rsidP="00BE43A7">
      <w:pPr>
        <w:ind w:firstLine="567"/>
        <w:jc w:val="both"/>
        <w:rPr>
          <w:bCs/>
          <w:sz w:val="24"/>
          <w:szCs w:val="24"/>
        </w:rPr>
      </w:pPr>
    </w:p>
    <w:p w14:paraId="070B9215" w14:textId="77777777" w:rsidR="009702EF" w:rsidRPr="00125CCC" w:rsidRDefault="009702EF" w:rsidP="009702EF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Старший офицерский состав военнослужащих Вооруженных сил Республики Казахстан</w:t>
      </w:r>
      <w:r w:rsidRPr="00125CCC">
        <w:rPr>
          <w:b/>
          <w:bCs/>
          <w:sz w:val="24"/>
          <w:szCs w:val="24"/>
        </w:rPr>
        <w:t xml:space="preserve">, </w:t>
      </w:r>
      <w:r w:rsidRPr="00125CCC">
        <w:rPr>
          <w:bCs/>
          <w:sz w:val="24"/>
          <w:szCs w:val="24"/>
        </w:rPr>
        <w:t>иных войск и воинских формирований:</w:t>
      </w:r>
    </w:p>
    <w:p w14:paraId="69DF4627" w14:textId="77777777" w:rsidR="009702EF" w:rsidRPr="00125CCC" w:rsidRDefault="009702EF" w:rsidP="009702EF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1) старший офицерский состав Министерства обороны Республики Казахстан, </w:t>
      </w:r>
      <w:r w:rsidRPr="00125CCC">
        <w:rPr>
          <w:bCs/>
          <w:sz w:val="24"/>
          <w:szCs w:val="24"/>
        </w:rPr>
        <w:lastRenderedPageBreak/>
        <w:t>руководства Штабов, департаментов Комитета, главных управлений, главных командований различных видов и формирований Вооруженных сил Республики Казахстан, региональных командований, всех государственных учреждений подведомственных Министерству обороны, департаментов по делам обороны (управлений, отделов), высших военных учебных заведений, а также все сотрудники сферы обороны, должность которых связана с руководством, анализом,     подготовкой планов, составлением различного рода отчетов, ведением делопроизводства и принятием решений;</w:t>
      </w:r>
    </w:p>
    <w:p w14:paraId="7A1DD499" w14:textId="688705CF" w:rsidR="009702EF" w:rsidRPr="00125CCC" w:rsidRDefault="009702EF" w:rsidP="009702EF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2) военные сотрудники органов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национальной</w:t>
      </w:r>
      <w:r w:rsidRPr="00125CCC">
        <w:rPr>
          <w:bCs/>
          <w:sz w:val="24"/>
          <w:szCs w:val="24"/>
          <w:lang w:val="kk-KZ"/>
        </w:rPr>
        <w:t xml:space="preserve"> </w:t>
      </w:r>
      <w:r w:rsidR="00A048A5" w:rsidRPr="00125CCC">
        <w:rPr>
          <w:bCs/>
          <w:sz w:val="24"/>
          <w:szCs w:val="24"/>
        </w:rPr>
        <w:t>безопасности</w:t>
      </w:r>
      <w:r w:rsidRPr="00125CCC">
        <w:rPr>
          <w:bCs/>
          <w:sz w:val="24"/>
          <w:szCs w:val="24"/>
        </w:rPr>
        <w:t xml:space="preserve"> Республики Казахстан категорий C-NSA-7, C-NSA-8, C-NSA-9, C-NSB-9, C-NSB-10, C-NSC-8, C-NSC-9, C-NSE-9, C-NSE-10, C-NSE-11, C-NSD-11, C-NSD-12, C-NSA-13, C-NSF-10, C-NSF-11, C-NSG-11, C-NSG-12, C-NSG-13, C-NSG-14, C-NSG-15, C-NSG-16, C-NSG-17, C-NSG-18;</w:t>
      </w:r>
    </w:p>
    <w:p w14:paraId="6571DC34" w14:textId="77777777" w:rsidR="009702EF" w:rsidRPr="00125CCC" w:rsidRDefault="009702EF" w:rsidP="009702EF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3) командиры и их заместители, офицеры управления и начальники служб (полк, отдельный батальон), сержант полка внутренних войск Министерства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внутренних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дел Республики Казахстан,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а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также военнослужащие должность которых связана с подготовкой планов, анализом,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составлением различного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рода        отчетов, ведением делопроизводства и принятием решений;</w:t>
      </w:r>
    </w:p>
    <w:p w14:paraId="253CE43A" w14:textId="1ACA98B4" w:rsidR="009702EF" w:rsidRPr="00125CCC" w:rsidRDefault="009702EF" w:rsidP="009702EF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4) старший офицерский состав воинских частей Министерства по чрезвычайным ситуациям Республики Казахстан.</w:t>
      </w:r>
    </w:p>
    <w:p w14:paraId="6079FE08" w14:textId="77777777" w:rsidR="009702EF" w:rsidRPr="00125CCC" w:rsidRDefault="009702EF" w:rsidP="009702EF">
      <w:pPr>
        <w:ind w:firstLine="567"/>
        <w:jc w:val="both"/>
        <w:rPr>
          <w:bCs/>
          <w:sz w:val="24"/>
          <w:szCs w:val="24"/>
        </w:rPr>
      </w:pPr>
    </w:p>
    <w:p w14:paraId="0B463DD3" w14:textId="37E6E6C6" w:rsidR="006F18E8" w:rsidRPr="00125CCC" w:rsidRDefault="002D3E1A" w:rsidP="00BE43A7">
      <w:pPr>
        <w:ind w:firstLine="567"/>
        <w:jc w:val="both"/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Б.3 ГРАЖДАНСКИЕ СЛУЖАЩИЕ:</w:t>
      </w:r>
    </w:p>
    <w:p w14:paraId="585A6C9B" w14:textId="3EC412C6" w:rsidR="002D3E1A" w:rsidRPr="00125CCC" w:rsidRDefault="002D3E1A" w:rsidP="00BE43A7">
      <w:pPr>
        <w:ind w:firstLine="567"/>
        <w:jc w:val="both"/>
        <w:rPr>
          <w:bCs/>
          <w:sz w:val="24"/>
          <w:szCs w:val="24"/>
        </w:rPr>
      </w:pPr>
    </w:p>
    <w:p w14:paraId="445CDA10" w14:textId="77777777" w:rsidR="00722495" w:rsidRPr="00125CCC" w:rsidRDefault="00722495" w:rsidP="00722495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1) Гражданские служащие категорий G-8, G-9, G-10, а также все сотрудники в сфере гражданской службы, должность которых связана с руководством, анализом, подготовкой планов, составлением отчетной документации, ведением делопроизводства и принятием решений:</w:t>
      </w:r>
    </w:p>
    <w:p w14:paraId="43B77A70" w14:textId="0DB65535" w:rsidR="004B505B" w:rsidRPr="00125CCC" w:rsidRDefault="00722495" w:rsidP="004B505B">
      <w:pPr>
        <w:ind w:firstLine="567"/>
        <w:jc w:val="both"/>
        <w:rPr>
          <w:bCs/>
          <w:sz w:val="24"/>
          <w:szCs w:val="24"/>
          <w:lang w:val="kk-KZ"/>
        </w:rPr>
      </w:pPr>
      <w:r w:rsidRPr="00125CCC">
        <w:rPr>
          <w:bCs/>
          <w:sz w:val="24"/>
          <w:szCs w:val="24"/>
        </w:rPr>
        <w:t>учителя, заведующие учебно-методической частью средних школ с казахским языком обучения, преподаватели колледжей, высших учебных заведений</w:t>
      </w:r>
      <w:r w:rsidR="004A519D" w:rsidRPr="00125CCC">
        <w:rPr>
          <w:bCs/>
          <w:sz w:val="24"/>
          <w:szCs w:val="24"/>
        </w:rPr>
        <w:t xml:space="preserve"> </w:t>
      </w:r>
      <w:r w:rsidRPr="00125CCC">
        <w:rPr>
          <w:bCs/>
          <w:sz w:val="24"/>
          <w:szCs w:val="24"/>
        </w:rPr>
        <w:t xml:space="preserve">с русским языком обучения, </w:t>
      </w:r>
      <w:r w:rsidR="004B505B" w:rsidRPr="00125CCC">
        <w:rPr>
          <w:bCs/>
          <w:sz w:val="24"/>
          <w:szCs w:val="24"/>
        </w:rPr>
        <w:t>заведующие</w:t>
      </w:r>
      <w:r w:rsidR="004B505B" w:rsidRPr="00125CCC">
        <w:rPr>
          <w:bCs/>
          <w:sz w:val="24"/>
          <w:szCs w:val="24"/>
        </w:rPr>
        <w:tab/>
        <w:t>организациями образования всех уровней, библиотек, архивов, лабораторий, канцелярий, главные бухгалтеры, начальники учебных частей, отдела кадров и их заместители,</w:t>
      </w:r>
      <w:r w:rsidR="004B505B" w:rsidRPr="00125CCC">
        <w:rPr>
          <w:bCs/>
          <w:sz w:val="24"/>
          <w:szCs w:val="24"/>
        </w:rPr>
        <w:tab/>
        <w:t>инспекторы,</w:t>
      </w:r>
      <w:r w:rsidR="004B505B" w:rsidRPr="00125CCC">
        <w:rPr>
          <w:bCs/>
          <w:sz w:val="24"/>
          <w:szCs w:val="24"/>
        </w:rPr>
        <w:tab/>
        <w:t>старшие инспекторы центров адаптации несовершеннолетних, заведующие внешкольными учреждениями, руководители детских домов, домов малюток, интернатов, детских садов, яслей;</w:t>
      </w:r>
      <w:r w:rsidR="004B505B" w:rsidRPr="00125CCC">
        <w:rPr>
          <w:bCs/>
          <w:sz w:val="24"/>
          <w:szCs w:val="24"/>
          <w:lang w:val="kk-KZ"/>
        </w:rPr>
        <w:t xml:space="preserve"> </w:t>
      </w:r>
    </w:p>
    <w:p w14:paraId="010D60EE" w14:textId="77777777" w:rsidR="00AA1A2A" w:rsidRPr="00125CCC" w:rsidRDefault="00AA1A2A" w:rsidP="00AA1A2A">
      <w:pPr>
        <w:ind w:firstLine="567"/>
        <w:jc w:val="both"/>
        <w:rPr>
          <w:bCs/>
          <w:sz w:val="24"/>
          <w:szCs w:val="24"/>
          <w:lang w:val="kk-KZ"/>
        </w:rPr>
      </w:pPr>
      <w:r w:rsidRPr="00125CCC">
        <w:rPr>
          <w:bCs/>
          <w:sz w:val="24"/>
          <w:szCs w:val="24"/>
          <w:lang w:val="kk-KZ"/>
        </w:rPr>
        <w:t>кандидаты в докторантуру/магистратуру, кандидаты программы «Болашақ»;</w:t>
      </w:r>
    </w:p>
    <w:p w14:paraId="794C31DF" w14:textId="77777777" w:rsidR="00AA1A2A" w:rsidRPr="00125CCC" w:rsidRDefault="00AA1A2A" w:rsidP="00AA1A2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провизоры, врачи всех структурных подразделений здравоохранения, медицины, фармацевтики, санитарной эпидемиологии; врачи-терапевты всех уровней различной степени клиник, больниц, лабораторий, медицинских центров и медицинских пунктов, врачи всех уровней скорой и неотложной помощи, врачи-терапевты всех уровней учреждений домов для престарелых, для ветеранов войны и труда, врачи-хирурги, педиатры, акушеры-гинекологи, стоматологи, врачи медицинской профилактики (санитарной гигиены), врачи ультразвукового, специально-диагностического исследования, эндоскопии, врачи клинических лабораторных центров диагностики, специалисты клинической биохимии, гематологии, </w:t>
      </w:r>
      <w:proofErr w:type="spellStart"/>
      <w:r w:rsidRPr="00125CCC">
        <w:rPr>
          <w:bCs/>
          <w:sz w:val="24"/>
          <w:szCs w:val="24"/>
        </w:rPr>
        <w:t>коагулогии</w:t>
      </w:r>
      <w:proofErr w:type="spellEnd"/>
      <w:r w:rsidRPr="00125CCC">
        <w:rPr>
          <w:bCs/>
          <w:sz w:val="24"/>
          <w:szCs w:val="24"/>
        </w:rPr>
        <w:t xml:space="preserve">, цитологии, генетики, молекулярной биологии, бактериологии, иммунологии, </w:t>
      </w:r>
      <w:proofErr w:type="spellStart"/>
      <w:r w:rsidRPr="00125CCC">
        <w:rPr>
          <w:bCs/>
          <w:sz w:val="24"/>
          <w:szCs w:val="24"/>
        </w:rPr>
        <w:t>изосерологии</w:t>
      </w:r>
      <w:proofErr w:type="spellEnd"/>
      <w:r w:rsidRPr="00125CCC">
        <w:rPr>
          <w:bCs/>
          <w:sz w:val="24"/>
          <w:szCs w:val="24"/>
        </w:rPr>
        <w:t xml:space="preserve">, вирусологии, </w:t>
      </w:r>
      <w:proofErr w:type="spellStart"/>
      <w:r w:rsidRPr="00125CCC">
        <w:rPr>
          <w:bCs/>
          <w:sz w:val="24"/>
          <w:szCs w:val="24"/>
        </w:rPr>
        <w:t>микрологии</w:t>
      </w:r>
      <w:proofErr w:type="spellEnd"/>
      <w:r w:rsidRPr="00125CCC">
        <w:rPr>
          <w:bCs/>
          <w:sz w:val="24"/>
          <w:szCs w:val="24"/>
        </w:rPr>
        <w:t>, паразитологии, токсикологии общего клинического исследования, эксперты качества медицинских услуг, военной медицины, судебной медицины, судебной психиатрии, судебной наркологии, социальной медицины;</w:t>
      </w:r>
    </w:p>
    <w:p w14:paraId="74D1CC12" w14:textId="25D0E49E" w:rsidR="00AA1A2A" w:rsidRPr="00125CCC" w:rsidRDefault="00AA1A2A" w:rsidP="00AA1A2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режиссеры, продюсеры, кинорежиссеры, музыкальные руководители республиканских, областных, городских, районных театров, архивов, музеев, кинотеатров, </w:t>
      </w:r>
      <w:r w:rsidRPr="00125CCC">
        <w:rPr>
          <w:bCs/>
          <w:sz w:val="24"/>
          <w:szCs w:val="24"/>
        </w:rPr>
        <w:lastRenderedPageBreak/>
        <w:t>театрально-концертных учреждений, артисты, актеры, певцы, музыканты, музыковеды, искусствоведы,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композиторы, для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которых государственный язык является родным;</w:t>
      </w:r>
    </w:p>
    <w:p w14:paraId="6C88B2A4" w14:textId="77777777" w:rsidR="00AA1A2A" w:rsidRPr="00125CCC" w:rsidRDefault="00AA1A2A" w:rsidP="00AA1A2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начальники отделов и структурных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подразделений в сфере информации и связи, почты, телесвязи, менеджеры телерадиовещания и сборщики информации, менеджеры, сборщики информации в средствах массовой информации, наборщики текстов, менеджеры по обработке печатной продукций; начальники отделов и структурных подразделений городских, областных, районных центров обслуживания населения;</w:t>
      </w:r>
    </w:p>
    <w:p w14:paraId="3376F18D" w14:textId="77777777" w:rsidR="00AA1A2A" w:rsidRPr="00125CCC" w:rsidRDefault="00AA1A2A" w:rsidP="00AA1A2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заведующие различных вокзалов и специальных стоянок, аэропортов, портов, главные инженеры, капитаны экипажа, заведующие дирекций международных и туристических перевозок, дирекций обслуживания пассажиров, билетных касс (автовокзалов, железнодорожных вокзалов, городские билетные кассы), камер хранения, маршрутов городского транспорта, станций, смены, центров связи и транспорта, начальники автопарков;</w:t>
      </w:r>
    </w:p>
    <w:p w14:paraId="5694208D" w14:textId="77777777" w:rsidR="00AA1A2A" w:rsidRPr="00125CCC" w:rsidRDefault="00AA1A2A" w:rsidP="00AA1A2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руководители отделов спортивных школ, центров олимпийской подготовки, руководители и их заместители, главные тренеры национального олимпийского комитета, спортивных школ спортивных федераций, центров олимпийской подготовки, стадионов и дворцов спорта, руководители и их заместители спортивных кружков (секций);</w:t>
      </w:r>
    </w:p>
    <w:p w14:paraId="0BB1A541" w14:textId="77777777" w:rsidR="00AA1A2A" w:rsidRPr="00125CCC" w:rsidRDefault="00AA1A2A" w:rsidP="00AA1A2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специалисты средней квалификации: агрономы, ветеринарные фельдшеры, геодезисты, зоотехники, инспекторы и технологи всех специальностей;</w:t>
      </w:r>
    </w:p>
    <w:p w14:paraId="6A5D2C24" w14:textId="77777777" w:rsidR="00AA1A2A" w:rsidRPr="00125CCC" w:rsidRDefault="00AA1A2A" w:rsidP="00AA1A2A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начальники отделов структурных подразделений в сфере энергетики и атомной энергетики, подстанций и малых атомных станций и их заместители,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начальники шахт, карьеров, лабораторий, рудников по добыче полезных ископаемых и минеральных ресурсов и их заместители.</w:t>
      </w:r>
    </w:p>
    <w:p w14:paraId="78E7BDCD" w14:textId="77777777" w:rsidR="00722495" w:rsidRPr="00125CCC" w:rsidRDefault="00722495" w:rsidP="00722495">
      <w:pPr>
        <w:ind w:firstLine="567"/>
        <w:jc w:val="both"/>
        <w:rPr>
          <w:bCs/>
          <w:sz w:val="24"/>
          <w:szCs w:val="24"/>
        </w:rPr>
      </w:pPr>
    </w:p>
    <w:p w14:paraId="740F3061" w14:textId="5FCC1566" w:rsidR="00A90A1D" w:rsidRPr="00125CCC" w:rsidRDefault="00A90A1D" w:rsidP="0070728A">
      <w:pPr>
        <w:ind w:firstLine="567"/>
        <w:jc w:val="both"/>
        <w:rPr>
          <w:b/>
          <w:bCs/>
          <w:sz w:val="24"/>
          <w:szCs w:val="24"/>
        </w:rPr>
      </w:pPr>
      <w:r w:rsidRPr="00125CCC">
        <w:rPr>
          <w:b/>
          <w:bCs/>
          <w:sz w:val="24"/>
          <w:szCs w:val="24"/>
        </w:rPr>
        <w:t>Б.4 СОТРУДНИКИ ИНЫХ СФЕР:</w:t>
      </w:r>
    </w:p>
    <w:p w14:paraId="05BFF626" w14:textId="77777777" w:rsidR="00A90A1D" w:rsidRPr="00125CCC" w:rsidRDefault="00A90A1D" w:rsidP="0070728A">
      <w:pPr>
        <w:ind w:firstLine="567"/>
        <w:jc w:val="both"/>
        <w:rPr>
          <w:bCs/>
          <w:sz w:val="24"/>
          <w:szCs w:val="24"/>
        </w:rPr>
      </w:pPr>
    </w:p>
    <w:p w14:paraId="57BE4268" w14:textId="5727915D" w:rsidR="009F51A3" w:rsidRPr="00125CCC" w:rsidRDefault="009F51A3" w:rsidP="009F51A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1) Начальники отделов структурных подразделений и их заместители, начальники и их заместители состава поездов и другие сотрудники, должность которых связана с руководством, анализом, подготовкой планов, составлением различного рода отчетов, ведением делопроизводства и принятием решений национальных холдингов, национальных компаний, государственных предприятий</w:t>
      </w:r>
      <w:r w:rsidRPr="00125CCC">
        <w:rPr>
          <w:bCs/>
          <w:sz w:val="24"/>
          <w:szCs w:val="24"/>
          <w:lang w:val="kk-KZ"/>
        </w:rPr>
        <w:t xml:space="preserve"> </w:t>
      </w:r>
      <w:r w:rsidRPr="00125CCC">
        <w:rPr>
          <w:bCs/>
          <w:sz w:val="24"/>
          <w:szCs w:val="24"/>
        </w:rPr>
        <w:t>на праве</w:t>
      </w:r>
      <w:r w:rsidRPr="00125CCC">
        <w:rPr>
          <w:bCs/>
          <w:sz w:val="24"/>
          <w:szCs w:val="24"/>
        </w:rPr>
        <w:tab/>
        <w:t>хозяйственного ведения, акционерных обществ и товариществ с ограниченной ответственностью, тридцать пять и более процентов акций (долей участия) которых принадлежат государству;</w:t>
      </w:r>
    </w:p>
    <w:p w14:paraId="46927430" w14:textId="77777777" w:rsidR="00A80DC1" w:rsidRPr="00125CCC" w:rsidRDefault="00A80DC1" w:rsidP="00A80DC1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2) начальники отделов, руководители управлений и их заместители структурных подразделений банков всех уровней и их филиалов, фондовых бирж, аудиторских и страховых компаний, главные бухгалтеры, экономисты, маркетологи, аукционеры, оценщики, агенты по продажам, агенты по страхованию, менеджеры;</w:t>
      </w:r>
    </w:p>
    <w:p w14:paraId="525303BE" w14:textId="07BAE244" w:rsidR="005F463D" w:rsidRPr="00125CCC" w:rsidRDefault="005F463D" w:rsidP="005F463D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3) менеджеры, гиды, гиды-переводчики среднего уровня квалификации Казахстанской туристической ассоциации;</w:t>
      </w:r>
    </w:p>
    <w:p w14:paraId="501C2227" w14:textId="77777777" w:rsidR="000508E3" w:rsidRPr="00125CCC" w:rsidRDefault="000508E3" w:rsidP="000508E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4) руководители отделов и структурных подразделений, супервайзеры, маркетологи, главные бухгалтеры Казахстанской ассоциации гостиниц и ресторанов;</w:t>
      </w:r>
    </w:p>
    <w:p w14:paraId="1DB400A1" w14:textId="77777777" w:rsidR="000508E3" w:rsidRPr="00125CCC" w:rsidRDefault="000508E3" w:rsidP="000508E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5) директоры, администраторы торговых сетей (домов) и их заместители;</w:t>
      </w:r>
    </w:p>
    <w:p w14:paraId="1D88F0AA" w14:textId="77777777" w:rsidR="000508E3" w:rsidRPr="00125CCC" w:rsidRDefault="000508E3" w:rsidP="000508E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6) иностранные граждане, прибывшие в страну с целью получения образования в высших учебных заведениях;</w:t>
      </w:r>
    </w:p>
    <w:p w14:paraId="515F587F" w14:textId="537BA92C" w:rsidR="00906200" w:rsidRPr="00125CCC" w:rsidRDefault="000508E3" w:rsidP="000508E3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7) средний уровень владения государственным языком рекомендуется для руководителей управлений, начальников</w:t>
      </w:r>
      <w:r w:rsidRPr="00125CCC">
        <w:rPr>
          <w:bCs/>
          <w:sz w:val="24"/>
          <w:szCs w:val="24"/>
        </w:rPr>
        <w:tab/>
        <w:t>отделов структурных подразделений и их заместителей субъектов частного предпринимательства, занятых в сфере обслуживания населения.</w:t>
      </w:r>
    </w:p>
    <w:p w14:paraId="4394462D" w14:textId="77777777" w:rsidR="000508E3" w:rsidRPr="00125CCC" w:rsidRDefault="000508E3" w:rsidP="000508E3">
      <w:pPr>
        <w:ind w:firstLine="567"/>
        <w:jc w:val="both"/>
        <w:rPr>
          <w:b/>
          <w:sz w:val="24"/>
          <w:szCs w:val="24"/>
          <w:lang w:val="kk-KZ"/>
        </w:rPr>
      </w:pPr>
    </w:p>
    <w:p w14:paraId="22E9C782" w14:textId="77777777" w:rsidR="00906200" w:rsidRPr="00125CCC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3B520FF4" w14:textId="77777777" w:rsidR="00906200" w:rsidRPr="00125CCC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2B7D874A" w14:textId="77777777" w:rsidR="00906200" w:rsidRPr="00125CCC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0781AA40" w14:textId="77777777" w:rsidR="00906200" w:rsidRPr="00125CCC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377F8261" w14:textId="77777777" w:rsidR="00906200" w:rsidRPr="00125CCC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182E6C9D" w14:textId="5A4D0862" w:rsidR="00A90A1D" w:rsidRPr="00125CCC" w:rsidRDefault="00C56472" w:rsidP="00C56472">
      <w:pPr>
        <w:ind w:firstLine="567"/>
        <w:jc w:val="center"/>
        <w:rPr>
          <w:b/>
          <w:sz w:val="24"/>
          <w:szCs w:val="24"/>
          <w:lang w:val="kk-KZ"/>
        </w:rPr>
      </w:pPr>
      <w:r w:rsidRPr="00125CCC">
        <w:rPr>
          <w:b/>
          <w:sz w:val="24"/>
          <w:szCs w:val="24"/>
          <w:lang w:val="kk-KZ"/>
        </w:rPr>
        <w:t xml:space="preserve">Библиография </w:t>
      </w:r>
    </w:p>
    <w:p w14:paraId="5E6964B4" w14:textId="57CB2813" w:rsidR="00C56472" w:rsidRPr="00125CCC" w:rsidRDefault="00C56472" w:rsidP="00C56472">
      <w:pPr>
        <w:ind w:firstLine="567"/>
        <w:jc w:val="center"/>
        <w:rPr>
          <w:bCs/>
          <w:sz w:val="24"/>
          <w:szCs w:val="24"/>
          <w:lang w:val="kk-KZ"/>
        </w:rPr>
      </w:pPr>
    </w:p>
    <w:p w14:paraId="27CD57F7" w14:textId="70AFB48A" w:rsidR="00FD0EE2" w:rsidRPr="00125CCC" w:rsidRDefault="009C030B" w:rsidP="00FD0EE2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>[1] Конституция Республика Казахстан (статья 7).</w:t>
      </w:r>
    </w:p>
    <w:p w14:paraId="1FAE0706" w14:textId="5BE96466" w:rsidR="009C030B" w:rsidRPr="00125CCC" w:rsidRDefault="009C030B" w:rsidP="00FD0EE2">
      <w:pPr>
        <w:ind w:firstLine="567"/>
        <w:jc w:val="both"/>
        <w:rPr>
          <w:bCs/>
          <w:sz w:val="24"/>
          <w:szCs w:val="24"/>
        </w:rPr>
      </w:pPr>
      <w:r w:rsidRPr="00125CCC">
        <w:rPr>
          <w:bCs/>
          <w:sz w:val="24"/>
          <w:szCs w:val="24"/>
        </w:rPr>
        <w:t xml:space="preserve">[2] Закон Республики Казахстан от 11 июля 1997 года </w:t>
      </w:r>
      <w:r w:rsidR="00FC7E4D" w:rsidRPr="00125CCC">
        <w:rPr>
          <w:bCs/>
          <w:sz w:val="24"/>
          <w:szCs w:val="24"/>
        </w:rPr>
        <w:t>№</w:t>
      </w:r>
      <w:r w:rsidRPr="00125CCC">
        <w:rPr>
          <w:bCs/>
          <w:sz w:val="24"/>
          <w:szCs w:val="24"/>
        </w:rPr>
        <w:t>151</w:t>
      </w:r>
      <w:r w:rsidR="00FC7E4D" w:rsidRPr="00125CCC">
        <w:rPr>
          <w:bCs/>
          <w:sz w:val="24"/>
          <w:szCs w:val="24"/>
        </w:rPr>
        <w:t>-1</w:t>
      </w:r>
      <w:r w:rsidRPr="00125CCC">
        <w:rPr>
          <w:bCs/>
          <w:sz w:val="24"/>
          <w:szCs w:val="24"/>
        </w:rPr>
        <w:t xml:space="preserve"> «О языках в Республике Казахстан»</w:t>
      </w:r>
      <w:r w:rsidR="00FC7E4D" w:rsidRPr="00125CCC">
        <w:rPr>
          <w:bCs/>
          <w:sz w:val="24"/>
          <w:szCs w:val="24"/>
        </w:rPr>
        <w:t>, утвержденный Указом Президента Республики Казахстан от 11 июля 1997 года.</w:t>
      </w:r>
    </w:p>
    <w:p w14:paraId="23BD8DD3" w14:textId="61F2771B" w:rsidR="00FC7E4D" w:rsidRPr="00125CCC" w:rsidRDefault="00FC7E4D" w:rsidP="00FD0EE2">
      <w:pPr>
        <w:ind w:firstLine="567"/>
        <w:jc w:val="both"/>
        <w:rPr>
          <w:bCs/>
          <w:sz w:val="24"/>
          <w:szCs w:val="24"/>
        </w:rPr>
      </w:pPr>
    </w:p>
    <w:p w14:paraId="2DD042E4" w14:textId="29A2F6E0" w:rsidR="008B2F38" w:rsidRPr="00125CCC" w:rsidRDefault="008B2F38" w:rsidP="00FD0EE2">
      <w:pPr>
        <w:ind w:firstLine="567"/>
        <w:jc w:val="both"/>
        <w:rPr>
          <w:bCs/>
          <w:sz w:val="24"/>
          <w:szCs w:val="24"/>
        </w:rPr>
      </w:pPr>
    </w:p>
    <w:p w14:paraId="6BE5C53E" w14:textId="77777777" w:rsidR="008B2F38" w:rsidRPr="00125CCC" w:rsidRDefault="008B2F38" w:rsidP="00FD0EE2">
      <w:pPr>
        <w:ind w:firstLine="567"/>
        <w:jc w:val="both"/>
        <w:rPr>
          <w:bCs/>
          <w:sz w:val="24"/>
          <w:szCs w:val="24"/>
        </w:rPr>
      </w:pPr>
    </w:p>
    <w:p w14:paraId="788EE8BB" w14:textId="77777777" w:rsidR="009C030B" w:rsidRPr="00125CCC" w:rsidRDefault="009C030B" w:rsidP="00FD0EE2">
      <w:pPr>
        <w:ind w:firstLine="567"/>
        <w:jc w:val="both"/>
        <w:rPr>
          <w:bCs/>
          <w:sz w:val="24"/>
          <w:szCs w:val="24"/>
        </w:rPr>
      </w:pPr>
    </w:p>
    <w:p w14:paraId="3DCC2652" w14:textId="77777777" w:rsidR="0000763B" w:rsidRPr="00125CCC" w:rsidRDefault="0000763B" w:rsidP="0000763B">
      <w:pPr>
        <w:ind w:firstLine="567"/>
        <w:jc w:val="both"/>
        <w:rPr>
          <w:bCs/>
          <w:sz w:val="24"/>
          <w:szCs w:val="24"/>
          <w:lang w:val="kk-KZ"/>
        </w:rPr>
      </w:pPr>
    </w:p>
    <w:p w14:paraId="07566E2E" w14:textId="77777777" w:rsidR="002D3E1A" w:rsidRPr="00125CCC" w:rsidRDefault="002D3E1A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B6EA76B" w14:textId="77777777" w:rsidR="00C15977" w:rsidRPr="00125CCC" w:rsidRDefault="00C15977" w:rsidP="00BE43A7">
      <w:pPr>
        <w:ind w:firstLine="567"/>
        <w:jc w:val="both"/>
        <w:rPr>
          <w:bCs/>
          <w:sz w:val="24"/>
          <w:szCs w:val="24"/>
        </w:rPr>
      </w:pPr>
    </w:p>
    <w:p w14:paraId="5B582CED" w14:textId="60C057B0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DF0E1BD" w14:textId="2D10F198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E111734" w14:textId="70B40E90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9FA113" w14:textId="74F32BFE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FEBA42A" w14:textId="7E05A084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8EBF02C" w14:textId="4E69AA84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BF5E53" w14:textId="36925DDC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827943E" w14:textId="116EE7C4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6BE0A7D" w14:textId="23A557C5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924EBCC" w14:textId="77777777" w:rsidR="008456FE" w:rsidRPr="00125CCC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7974FC7" w14:textId="72DC5F5B" w:rsidR="003A171E" w:rsidRPr="00125CCC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0D81868" w14:textId="6D2D0A65" w:rsidR="003A171E" w:rsidRPr="00125CCC" w:rsidRDefault="003A171E" w:rsidP="007D28EA">
      <w:pPr>
        <w:jc w:val="both"/>
        <w:rPr>
          <w:bCs/>
          <w:sz w:val="24"/>
          <w:szCs w:val="24"/>
          <w:lang w:val="kk-KZ"/>
        </w:rPr>
      </w:pPr>
    </w:p>
    <w:p w14:paraId="73F4C2DE" w14:textId="48E11D30" w:rsidR="003A171E" w:rsidRPr="00125CCC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F29A7C1" w14:textId="7C1597D6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36EEF57" w14:textId="31E0CD86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8395D42" w14:textId="6BBB5CB4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DE05A48" w14:textId="72F43D6A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EE513BB" w14:textId="5532A91A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38E1ED1" w14:textId="4E40FFA2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E9BBD2C" w14:textId="27B51A3A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9BBE35B" w14:textId="680E146A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F321818" w14:textId="3FD35F02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AF0A72B" w14:textId="6D49F57C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95B8038" w14:textId="5652CD04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1900924" w14:textId="68CCBB81" w:rsidR="007B55F4" w:rsidRPr="00125CCC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  <w:bookmarkStart w:id="11" w:name="_Hlk131064136"/>
    </w:p>
    <w:p w14:paraId="114237EE" w14:textId="346866CD" w:rsidR="008B2F38" w:rsidRPr="00125CCC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43C88F0" w14:textId="415E1716" w:rsidR="008B2F38" w:rsidRPr="00125CCC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1A86DCC" w14:textId="45891DE6" w:rsidR="008B2F38" w:rsidRPr="00125CCC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84CE4E2" w14:textId="78F59441" w:rsidR="008B2F38" w:rsidRPr="00125CCC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B5C202F" w14:textId="77777777" w:rsidR="00095C26" w:rsidRPr="00125CCC" w:rsidRDefault="00095C26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8D0E396" w14:textId="77777777" w:rsidR="003A171E" w:rsidRPr="00125CCC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  <w:bookmarkStart w:id="12" w:name="_Hlk131064125"/>
    </w:p>
    <w:p w14:paraId="108409CD" w14:textId="25B8C055" w:rsidR="00466A6F" w:rsidRPr="00125CCC" w:rsidRDefault="00466A6F" w:rsidP="00095C26">
      <w:pPr>
        <w:pBdr>
          <w:top w:val="single" w:sz="4" w:space="1" w:color="auto"/>
        </w:pBdr>
        <w:jc w:val="right"/>
        <w:rPr>
          <w:b/>
          <w:color w:val="FF0000"/>
          <w:sz w:val="24"/>
        </w:rPr>
      </w:pPr>
      <w:bookmarkStart w:id="13" w:name="_Hlk99451390"/>
      <w:r w:rsidRPr="00125CCC">
        <w:rPr>
          <w:b/>
          <w:sz w:val="24"/>
        </w:rPr>
        <w:t xml:space="preserve">МКС </w:t>
      </w:r>
      <w:r w:rsidR="007B55F4" w:rsidRPr="00125CCC">
        <w:rPr>
          <w:b/>
          <w:sz w:val="24"/>
        </w:rPr>
        <w:t>03.180</w:t>
      </w:r>
    </w:p>
    <w:p w14:paraId="3478A736" w14:textId="77777777" w:rsidR="00466A6F" w:rsidRPr="00125CCC" w:rsidRDefault="00466A6F" w:rsidP="00466A6F">
      <w:pPr>
        <w:jc w:val="both"/>
        <w:rPr>
          <w:b/>
          <w:sz w:val="24"/>
        </w:rPr>
      </w:pPr>
    </w:p>
    <w:p w14:paraId="3043A90F" w14:textId="3330C085" w:rsidR="00095C26" w:rsidRPr="00125CCC" w:rsidRDefault="00466A6F" w:rsidP="00095C26">
      <w:pPr>
        <w:pBdr>
          <w:bottom w:val="single" w:sz="4" w:space="1" w:color="auto"/>
        </w:pBdr>
        <w:jc w:val="both"/>
        <w:rPr>
          <w:sz w:val="24"/>
        </w:rPr>
      </w:pPr>
      <w:r w:rsidRPr="00125CCC">
        <w:rPr>
          <w:b/>
          <w:sz w:val="24"/>
        </w:rPr>
        <w:t xml:space="preserve">Ключевые слова: </w:t>
      </w:r>
      <w:bookmarkEnd w:id="13"/>
      <w:r w:rsidR="007B55F4" w:rsidRPr="00125CCC">
        <w:rPr>
          <w:sz w:val="24"/>
        </w:rPr>
        <w:t xml:space="preserve">коммуникативные компетенции, </w:t>
      </w:r>
      <w:r w:rsidR="00C12E43" w:rsidRPr="00125CCC">
        <w:rPr>
          <w:sz w:val="24"/>
        </w:rPr>
        <w:t>средний</w:t>
      </w:r>
      <w:r w:rsidR="00906200" w:rsidRPr="00125CCC">
        <w:rPr>
          <w:sz w:val="24"/>
        </w:rPr>
        <w:t xml:space="preserve"> уровень, </w:t>
      </w:r>
      <w:r w:rsidR="007B55F4" w:rsidRPr="00125CCC">
        <w:rPr>
          <w:sz w:val="24"/>
        </w:rPr>
        <w:t>аудирование, чтение, письмо, говорение, лексический минимум</w:t>
      </w:r>
    </w:p>
    <w:bookmarkEnd w:id="11"/>
    <w:p w14:paraId="68FAA6B5" w14:textId="77777777" w:rsidR="00095C26" w:rsidRPr="00125CCC" w:rsidRDefault="00095C26">
      <w:pPr>
        <w:widowControl/>
        <w:suppressAutoHyphens w:val="0"/>
        <w:autoSpaceDE/>
        <w:spacing w:after="160" w:line="259" w:lineRule="auto"/>
        <w:rPr>
          <w:sz w:val="24"/>
        </w:rPr>
      </w:pPr>
      <w:r w:rsidRPr="00125CCC">
        <w:rPr>
          <w:sz w:val="24"/>
        </w:rPr>
        <w:br w:type="page"/>
      </w:r>
    </w:p>
    <w:bookmarkEnd w:id="12"/>
    <w:p w14:paraId="4913691F" w14:textId="77777777" w:rsidR="007B55F4" w:rsidRPr="00125CCC" w:rsidRDefault="007B55F4" w:rsidP="007B55F4">
      <w:pPr>
        <w:pBdr>
          <w:top w:val="single" w:sz="4" w:space="1" w:color="auto"/>
        </w:pBdr>
        <w:jc w:val="right"/>
        <w:rPr>
          <w:b/>
          <w:color w:val="FF0000"/>
          <w:sz w:val="24"/>
        </w:rPr>
      </w:pPr>
      <w:r w:rsidRPr="00125CCC">
        <w:rPr>
          <w:b/>
          <w:sz w:val="24"/>
        </w:rPr>
        <w:lastRenderedPageBreak/>
        <w:t>МКС 03.180</w:t>
      </w:r>
    </w:p>
    <w:p w14:paraId="08B49951" w14:textId="77777777" w:rsidR="007B55F4" w:rsidRPr="00125CCC" w:rsidRDefault="007B55F4" w:rsidP="007B55F4">
      <w:pPr>
        <w:jc w:val="both"/>
        <w:rPr>
          <w:b/>
          <w:sz w:val="24"/>
        </w:rPr>
      </w:pPr>
    </w:p>
    <w:p w14:paraId="136A5DBE" w14:textId="0C4B66CC" w:rsidR="007B55F4" w:rsidRPr="00125CCC" w:rsidRDefault="007B55F4" w:rsidP="007B55F4">
      <w:pPr>
        <w:pBdr>
          <w:bottom w:val="single" w:sz="4" w:space="1" w:color="auto"/>
        </w:pBdr>
        <w:jc w:val="both"/>
        <w:rPr>
          <w:sz w:val="24"/>
        </w:rPr>
      </w:pPr>
      <w:r w:rsidRPr="00125CCC">
        <w:rPr>
          <w:b/>
          <w:sz w:val="24"/>
        </w:rPr>
        <w:t xml:space="preserve">Ключевые слова: </w:t>
      </w:r>
      <w:r w:rsidRPr="00125CCC">
        <w:rPr>
          <w:sz w:val="24"/>
        </w:rPr>
        <w:t xml:space="preserve">коммуникативные компетенции, </w:t>
      </w:r>
      <w:r w:rsidR="00142C59" w:rsidRPr="00125CCC">
        <w:rPr>
          <w:sz w:val="24"/>
        </w:rPr>
        <w:t>средний</w:t>
      </w:r>
      <w:r w:rsidR="00906200" w:rsidRPr="00125CCC">
        <w:rPr>
          <w:sz w:val="24"/>
        </w:rPr>
        <w:t xml:space="preserve"> уровень, </w:t>
      </w:r>
      <w:r w:rsidRPr="00125CCC">
        <w:rPr>
          <w:sz w:val="24"/>
        </w:rPr>
        <w:t>аудирование, чтение, письмо, говорение, лексический минимум</w:t>
      </w:r>
    </w:p>
    <w:p w14:paraId="252CF031" w14:textId="77777777" w:rsidR="007B55F4" w:rsidRPr="00125CCC" w:rsidRDefault="007B55F4" w:rsidP="00095C26">
      <w:pPr>
        <w:rPr>
          <w:b/>
          <w:sz w:val="24"/>
          <w:szCs w:val="24"/>
        </w:rPr>
      </w:pPr>
    </w:p>
    <w:p w14:paraId="5CAA143A" w14:textId="77777777" w:rsidR="007B55F4" w:rsidRPr="00125CCC" w:rsidRDefault="007B55F4" w:rsidP="00095C26">
      <w:pPr>
        <w:rPr>
          <w:b/>
          <w:sz w:val="24"/>
          <w:szCs w:val="24"/>
        </w:rPr>
      </w:pPr>
    </w:p>
    <w:p w14:paraId="5FD9BD88" w14:textId="48075739" w:rsidR="00FA125F" w:rsidRPr="00125CCC" w:rsidRDefault="00FA125F" w:rsidP="00095C26">
      <w:pPr>
        <w:rPr>
          <w:b/>
          <w:sz w:val="24"/>
          <w:szCs w:val="24"/>
        </w:rPr>
      </w:pPr>
      <w:r w:rsidRPr="00125CCC">
        <w:rPr>
          <w:b/>
          <w:sz w:val="24"/>
          <w:szCs w:val="24"/>
        </w:rPr>
        <w:t>РАЗРАБОТЧИК:</w:t>
      </w:r>
    </w:p>
    <w:p w14:paraId="3F48E6A5" w14:textId="77777777" w:rsidR="00FA125F" w:rsidRPr="00125CCC" w:rsidRDefault="00FA125F" w:rsidP="00095C26">
      <w:pPr>
        <w:jc w:val="both"/>
        <w:rPr>
          <w:sz w:val="24"/>
          <w:szCs w:val="24"/>
        </w:rPr>
      </w:pPr>
      <w:r w:rsidRPr="00125CCC">
        <w:rPr>
          <w:sz w:val="24"/>
          <w:szCs w:val="24"/>
        </w:rPr>
        <w:t xml:space="preserve">Республиканское государственное предприятие </w:t>
      </w:r>
      <w:r w:rsidRPr="00125CCC">
        <w:rPr>
          <w:sz w:val="24"/>
          <w:szCs w:val="24"/>
          <w:lang w:val="kk-KZ"/>
        </w:rPr>
        <w:t xml:space="preserve">на праве хозяйственного ведения </w:t>
      </w:r>
      <w:r w:rsidRPr="00125CCC">
        <w:rPr>
          <w:sz w:val="24"/>
          <w:szCs w:val="24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AC5126B" w14:textId="77777777" w:rsidR="00FA125F" w:rsidRPr="00125CCC" w:rsidRDefault="00FA125F" w:rsidP="00FA125F">
      <w:pPr>
        <w:ind w:firstLine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FA125F" w:rsidRPr="00125CCC" w14:paraId="41EE3845" w14:textId="77777777" w:rsidTr="003671E5">
        <w:tc>
          <w:tcPr>
            <w:tcW w:w="5211" w:type="dxa"/>
            <w:shd w:val="clear" w:color="auto" w:fill="auto"/>
          </w:tcPr>
          <w:p w14:paraId="256081D8" w14:textId="77777777" w:rsidR="00FA125F" w:rsidRPr="00125CC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Заместитель Генерального директора</w:t>
            </w:r>
          </w:p>
          <w:p w14:paraId="0261EF66" w14:textId="77777777" w:rsidR="00FA125F" w:rsidRPr="00125CC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</w:p>
          <w:p w14:paraId="0229CAD0" w14:textId="117CDAF2" w:rsidR="00FA125F" w:rsidRPr="00125CCC" w:rsidRDefault="001E1F8F" w:rsidP="003671E5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стандартизации</w:t>
            </w:r>
            <w:r w:rsidR="00FA125F" w:rsidRPr="00125CCC">
              <w:rPr>
                <w:b/>
                <w:sz w:val="24"/>
                <w:szCs w:val="24"/>
              </w:rPr>
              <w:t xml:space="preserve"> и метрологии»</w:t>
            </w:r>
          </w:p>
        </w:tc>
        <w:tc>
          <w:tcPr>
            <w:tcW w:w="4395" w:type="dxa"/>
            <w:shd w:val="clear" w:color="auto" w:fill="auto"/>
          </w:tcPr>
          <w:p w14:paraId="18564E3B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203EE8B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2BE316CB" w14:textId="5EF554BD" w:rsidR="00FA125F" w:rsidRPr="00125CCC" w:rsidRDefault="009D51AA" w:rsidP="003671E5">
            <w:pPr>
              <w:jc w:val="right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Е. Амирханова</w:t>
            </w:r>
          </w:p>
        </w:tc>
      </w:tr>
      <w:tr w:rsidR="00FA125F" w:rsidRPr="00125CCC" w14:paraId="250C4971" w14:textId="77777777" w:rsidTr="003671E5">
        <w:tc>
          <w:tcPr>
            <w:tcW w:w="5211" w:type="dxa"/>
            <w:shd w:val="clear" w:color="auto" w:fill="auto"/>
          </w:tcPr>
          <w:p w14:paraId="6AF196B1" w14:textId="77777777" w:rsidR="00FA125F" w:rsidRPr="00125CCC" w:rsidRDefault="00FA125F" w:rsidP="003671E5">
            <w:pPr>
              <w:jc w:val="both"/>
              <w:rPr>
                <w:b/>
                <w:sz w:val="24"/>
                <w:szCs w:val="24"/>
              </w:rPr>
            </w:pPr>
          </w:p>
          <w:p w14:paraId="57DA7D66" w14:textId="77777777" w:rsidR="00927679" w:rsidRPr="00125CC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Руководитель </w:t>
            </w:r>
          </w:p>
          <w:p w14:paraId="37658DF9" w14:textId="77777777" w:rsidR="000F55FE" w:rsidRPr="00125CCC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Департамента разработки НТД </w:t>
            </w:r>
          </w:p>
          <w:p w14:paraId="35F18D2F" w14:textId="6D74DD95" w:rsidR="00FA125F" w:rsidRPr="00125CCC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  <w:r w:rsidR="001E1F8F" w:rsidRPr="00125CCC">
              <w:rPr>
                <w:b/>
                <w:sz w:val="24"/>
                <w:szCs w:val="24"/>
              </w:rPr>
              <w:t>стандартизации</w:t>
            </w:r>
            <w:r w:rsidRPr="00125CCC">
              <w:rPr>
                <w:b/>
                <w:sz w:val="24"/>
                <w:szCs w:val="24"/>
              </w:rPr>
              <w:t xml:space="preserve"> и метрологии»</w:t>
            </w:r>
          </w:p>
        </w:tc>
        <w:tc>
          <w:tcPr>
            <w:tcW w:w="4395" w:type="dxa"/>
            <w:shd w:val="clear" w:color="auto" w:fill="auto"/>
          </w:tcPr>
          <w:p w14:paraId="0EC20BC9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54ACAFA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6159B20F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19723D30" w14:textId="77777777" w:rsidR="001E1F8F" w:rsidRPr="00125CCC" w:rsidRDefault="001E1F8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910D01A" w14:textId="1ABE814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125CCC">
              <w:rPr>
                <w:b/>
                <w:sz w:val="24"/>
                <w:szCs w:val="24"/>
              </w:rPr>
              <w:t>Сопбеков</w:t>
            </w:r>
            <w:proofErr w:type="spellEnd"/>
          </w:p>
        </w:tc>
      </w:tr>
      <w:tr w:rsidR="00FA125F" w:rsidRPr="006A016D" w14:paraId="7BA3F727" w14:textId="77777777" w:rsidTr="003671E5">
        <w:tc>
          <w:tcPr>
            <w:tcW w:w="5211" w:type="dxa"/>
            <w:shd w:val="clear" w:color="auto" w:fill="auto"/>
          </w:tcPr>
          <w:p w14:paraId="636A3F47" w14:textId="77777777" w:rsidR="00FA125F" w:rsidRPr="00125CCC" w:rsidRDefault="00FA125F" w:rsidP="003671E5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14:paraId="7E0A6EB7" w14:textId="77777777" w:rsidR="00FA125F" w:rsidRPr="00125CCC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Главный специалист </w:t>
            </w:r>
          </w:p>
          <w:p w14:paraId="33E5C9AA" w14:textId="458EA044" w:rsidR="00FA125F" w:rsidRPr="00125CCC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>Филиала по городу Шымкент и Туркестанской области РГП на ПХВ «Казахстанский институт стандартизации и метрологии»</w:t>
            </w:r>
          </w:p>
        </w:tc>
        <w:tc>
          <w:tcPr>
            <w:tcW w:w="4395" w:type="dxa"/>
            <w:shd w:val="clear" w:color="auto" w:fill="auto"/>
          </w:tcPr>
          <w:p w14:paraId="117654B4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039C3DFC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1C028FB1" w14:textId="77777777" w:rsidR="00FA125F" w:rsidRPr="00125CCC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5E8C736B" w14:textId="0BA72959" w:rsidR="00FA125F" w:rsidRPr="00125CCC" w:rsidRDefault="00FA125F" w:rsidP="003671E5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26E9EA3D" w14:textId="77777777" w:rsidR="001E1F8F" w:rsidRPr="00125CCC" w:rsidRDefault="001E1F8F" w:rsidP="003671E5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4D34BF84" w14:textId="77777777" w:rsidR="00FA125F" w:rsidRPr="006A016D" w:rsidRDefault="00FA125F" w:rsidP="003671E5">
            <w:pPr>
              <w:jc w:val="right"/>
              <w:rPr>
                <w:b/>
                <w:sz w:val="24"/>
                <w:szCs w:val="24"/>
              </w:rPr>
            </w:pPr>
            <w:r w:rsidRPr="00125CCC">
              <w:rPr>
                <w:b/>
                <w:sz w:val="24"/>
                <w:szCs w:val="24"/>
              </w:rPr>
              <w:t xml:space="preserve">А. </w:t>
            </w:r>
            <w:proofErr w:type="spellStart"/>
            <w:r w:rsidRPr="00125CCC">
              <w:rPr>
                <w:b/>
                <w:sz w:val="24"/>
                <w:szCs w:val="24"/>
              </w:rPr>
              <w:t>Махамбетова</w:t>
            </w:r>
            <w:proofErr w:type="spellEnd"/>
          </w:p>
        </w:tc>
      </w:tr>
    </w:tbl>
    <w:p w14:paraId="0A3E11BF" w14:textId="77777777" w:rsidR="00FA125F" w:rsidRPr="00CB54BF" w:rsidRDefault="00FA125F" w:rsidP="001E1F8F">
      <w:pPr>
        <w:jc w:val="both"/>
        <w:rPr>
          <w:sz w:val="24"/>
        </w:rPr>
      </w:pPr>
    </w:p>
    <w:sectPr w:rsidR="00FA125F" w:rsidRPr="00CB54BF" w:rsidSect="008B71D0">
      <w:headerReference w:type="even" r:id="rId24"/>
      <w:type w:val="continuous"/>
      <w:pgSz w:w="11906" w:h="16838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D4587" w14:textId="77777777" w:rsidR="00EF261A" w:rsidRDefault="00EF261A" w:rsidP="005E13D1">
      <w:r>
        <w:separator/>
      </w:r>
    </w:p>
  </w:endnote>
  <w:endnote w:type="continuationSeparator" w:id="0">
    <w:p w14:paraId="52EEF763" w14:textId="77777777" w:rsidR="00EF261A" w:rsidRDefault="00EF261A" w:rsidP="005E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5423523"/>
      <w:docPartObj>
        <w:docPartGallery w:val="Page Numbers (Bottom of Page)"/>
        <w:docPartUnique/>
      </w:docPartObj>
    </w:sdtPr>
    <w:sdtContent>
      <w:p w14:paraId="31875053" w14:textId="7911BF59" w:rsidR="00E303B2" w:rsidRDefault="00E303B2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524C09" w14:textId="1E8172F8" w:rsidR="00DA3A32" w:rsidRPr="00581C22" w:rsidRDefault="00DA3A32" w:rsidP="00445C71">
    <w:pPr>
      <w:pStyle w:val="ab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67CAF" w14:textId="1FF8ABDB" w:rsidR="00EC2662" w:rsidRDefault="00EC2662" w:rsidP="008D562F">
    <w:pPr>
      <w:pStyle w:val="ab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1449023"/>
      <w:docPartObj>
        <w:docPartGallery w:val="Page Numbers (Bottom of Page)"/>
        <w:docPartUnique/>
      </w:docPartObj>
    </w:sdtPr>
    <w:sdtContent>
      <w:p w14:paraId="5CCB74C7" w14:textId="6D9BC194" w:rsidR="00445C71" w:rsidRDefault="00445C7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EDEDDF" w14:textId="77777777" w:rsidR="00445C71" w:rsidRDefault="00445C71" w:rsidP="008D562F">
    <w:pPr>
      <w:pStyle w:val="ab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3196228"/>
      <w:docPartObj>
        <w:docPartGallery w:val="Page Numbers (Bottom of Page)"/>
        <w:docPartUnique/>
      </w:docPartObj>
    </w:sdtPr>
    <w:sdtContent>
      <w:p w14:paraId="3D095A1D" w14:textId="78703E75" w:rsidR="00445C71" w:rsidRDefault="00445C71" w:rsidP="00445C71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2150302"/>
      <w:docPartObj>
        <w:docPartGallery w:val="Page Numbers (Bottom of Page)"/>
        <w:docPartUnique/>
      </w:docPartObj>
    </w:sdtPr>
    <w:sdtContent>
      <w:p w14:paraId="3A19483E" w14:textId="58E7FE81" w:rsidR="008B71D0" w:rsidRDefault="008B71D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62A5E3" w14:textId="77777777" w:rsidR="008B71D0" w:rsidRDefault="008B71D0" w:rsidP="008B71D0">
    <w:pPr>
      <w:pStyle w:val="a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1939630"/>
      <w:docPartObj>
        <w:docPartGallery w:val="Page Numbers (Bottom of Page)"/>
        <w:docPartUnique/>
      </w:docPartObj>
    </w:sdtPr>
    <w:sdtContent>
      <w:p w14:paraId="73C0ECE3" w14:textId="102B2E72" w:rsidR="008B71D0" w:rsidRDefault="008B71D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53800B" w14:textId="77777777" w:rsidR="00445C71" w:rsidRDefault="00445C71" w:rsidP="008D562F">
    <w:pPr>
      <w:pStyle w:val="ab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7691810"/>
      <w:docPartObj>
        <w:docPartGallery w:val="Page Numbers (Bottom of Page)"/>
        <w:docPartUnique/>
      </w:docPartObj>
    </w:sdtPr>
    <w:sdtContent>
      <w:p w14:paraId="1B34BA4A" w14:textId="0DFAF59F" w:rsidR="008B71D0" w:rsidRDefault="008B71D0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1B1CB4" w14:textId="4FEB1512" w:rsidR="008D562F" w:rsidRDefault="008D56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9680" w14:textId="77777777" w:rsidR="00EF261A" w:rsidRDefault="00EF261A" w:rsidP="005E13D1">
      <w:r>
        <w:separator/>
      </w:r>
    </w:p>
  </w:footnote>
  <w:footnote w:type="continuationSeparator" w:id="0">
    <w:p w14:paraId="2F2327DB" w14:textId="77777777" w:rsidR="00EF261A" w:rsidRDefault="00EF261A" w:rsidP="005E1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E00D" w14:textId="587C0891" w:rsidR="00864FEA" w:rsidRPr="0063514A" w:rsidRDefault="00864FEA" w:rsidP="00025907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 w:rsidR="003A4093">
      <w:rPr>
        <w:rFonts w:ascii="Times New Roman" w:hAnsi="Times New Roman" w:cs="Times New Roman"/>
        <w:b/>
        <w:bCs/>
        <w:sz w:val="24"/>
        <w:szCs w:val="24"/>
      </w:rPr>
      <w:t>9</w:t>
    </w:r>
    <w:r>
      <w:rPr>
        <w:rFonts w:ascii="Times New Roman" w:hAnsi="Times New Roman" w:cs="Times New Roman"/>
        <w:b/>
        <w:bCs/>
        <w:sz w:val="24"/>
        <w:szCs w:val="24"/>
      </w:rPr>
      <w:t>-</w:t>
    </w:r>
  </w:p>
  <w:p w14:paraId="5E99B86F" w14:textId="21C5150A" w:rsidR="00DA3A32" w:rsidRPr="00864FEA" w:rsidRDefault="00864FEA" w:rsidP="00025907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4DA3" w14:textId="77777777" w:rsidR="00445C71" w:rsidRPr="0063514A" w:rsidRDefault="005E13D1" w:rsidP="00445C71">
    <w:pPr>
      <w:pStyle w:val="a9"/>
      <w:rPr>
        <w:rFonts w:ascii="Times New Roman" w:hAnsi="Times New Roman" w:cs="Times New Roman"/>
        <w:b/>
        <w:bCs/>
        <w:sz w:val="24"/>
        <w:szCs w:val="24"/>
      </w:rPr>
    </w:pPr>
    <w:bookmarkStart w:id="1" w:name="_Hlk101782450"/>
    <w:r w:rsidRPr="00293BC4">
      <w:t xml:space="preserve"> </w:t>
    </w:r>
    <w:bookmarkEnd w:id="1"/>
    <w:r w:rsidR="00445C71"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 w:rsidR="00445C71">
      <w:rPr>
        <w:rFonts w:ascii="Times New Roman" w:hAnsi="Times New Roman" w:cs="Times New Roman"/>
        <w:b/>
        <w:bCs/>
        <w:sz w:val="24"/>
        <w:szCs w:val="24"/>
      </w:rPr>
      <w:t>9-</w:t>
    </w:r>
  </w:p>
  <w:p w14:paraId="33A0F2CA" w14:textId="19304D17" w:rsidR="005E13D1" w:rsidRPr="00293BC4" w:rsidRDefault="00445C71" w:rsidP="00445C71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61CE" w14:textId="71904721" w:rsidR="00293BC4" w:rsidRDefault="00293BC4" w:rsidP="00293BC4">
    <w:pPr>
      <w:pStyle w:val="a9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13DC" w14:textId="77777777" w:rsidR="008B71D0" w:rsidRPr="0063514A" w:rsidRDefault="008B71D0" w:rsidP="008B71D0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293BC4">
      <w:t xml:space="preserve"> </w:t>
    </w:r>
    <w:r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>
      <w:rPr>
        <w:rFonts w:ascii="Times New Roman" w:hAnsi="Times New Roman" w:cs="Times New Roman"/>
        <w:b/>
        <w:bCs/>
        <w:sz w:val="24"/>
        <w:szCs w:val="24"/>
      </w:rPr>
      <w:t>9-</w:t>
    </w:r>
  </w:p>
  <w:p w14:paraId="5FB48A87" w14:textId="77777777" w:rsidR="008B71D0" w:rsidRPr="00293BC4" w:rsidRDefault="008B71D0" w:rsidP="008B71D0">
    <w:pPr>
      <w:pStyle w:val="a9"/>
      <w:jc w:val="right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7552" w14:textId="77777777" w:rsidR="00EC2662" w:rsidRPr="0063514A" w:rsidRDefault="00EC2662" w:rsidP="00445C71">
    <w:pPr>
      <w:pStyle w:val="a9"/>
      <w:rPr>
        <w:rFonts w:ascii="Times New Roman" w:hAnsi="Times New Roman" w:cs="Times New Roman"/>
        <w:b/>
        <w:bCs/>
        <w:sz w:val="24"/>
        <w:szCs w:val="24"/>
      </w:rPr>
    </w:pPr>
    <w:bookmarkStart w:id="7" w:name="_Hlk135749567"/>
    <w:bookmarkStart w:id="8" w:name="_Hlk135749568"/>
    <w:r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>
      <w:rPr>
        <w:rFonts w:ascii="Times New Roman" w:hAnsi="Times New Roman" w:cs="Times New Roman"/>
        <w:b/>
        <w:bCs/>
        <w:sz w:val="24"/>
        <w:szCs w:val="24"/>
      </w:rPr>
      <w:t>9-</w:t>
    </w:r>
  </w:p>
  <w:p w14:paraId="1D0DB4D1" w14:textId="77777777" w:rsidR="00EC2662" w:rsidRDefault="00EC2662" w:rsidP="00445C71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  <w:bookmarkEnd w:id="7"/>
    <w:bookmarkEnd w:id="8"/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82E6" w14:textId="77777777" w:rsidR="00445C71" w:rsidRPr="0063514A" w:rsidRDefault="00445C71" w:rsidP="00445C71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>
      <w:rPr>
        <w:rFonts w:ascii="Times New Roman" w:hAnsi="Times New Roman" w:cs="Times New Roman"/>
        <w:b/>
        <w:bCs/>
        <w:sz w:val="24"/>
        <w:szCs w:val="24"/>
      </w:rPr>
      <w:t>9-</w:t>
    </w:r>
  </w:p>
  <w:p w14:paraId="644EABC3" w14:textId="77777777" w:rsidR="00445C71" w:rsidRDefault="00445C71" w:rsidP="00445C71">
    <w:pPr>
      <w:pStyle w:val="a9"/>
      <w:jc w:val="right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2E8F" w14:textId="77777777" w:rsidR="00445C71" w:rsidRPr="0063514A" w:rsidRDefault="00445C71" w:rsidP="00445C71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>
      <w:rPr>
        <w:rFonts w:ascii="Times New Roman" w:hAnsi="Times New Roman" w:cs="Times New Roman"/>
        <w:b/>
        <w:bCs/>
        <w:sz w:val="24"/>
        <w:szCs w:val="24"/>
      </w:rPr>
      <w:t>9-</w:t>
    </w:r>
  </w:p>
  <w:p w14:paraId="78A81516" w14:textId="77777777" w:rsidR="00445C71" w:rsidRDefault="00445C71" w:rsidP="00445C71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255D9" w14:textId="77777777" w:rsidR="00025907" w:rsidRPr="0063514A" w:rsidRDefault="00025907" w:rsidP="00025907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>
      <w:rPr>
        <w:rFonts w:ascii="Times New Roman" w:hAnsi="Times New Roman" w:cs="Times New Roman"/>
        <w:b/>
        <w:bCs/>
        <w:sz w:val="24"/>
        <w:szCs w:val="24"/>
      </w:rPr>
      <w:t>9-</w:t>
    </w:r>
  </w:p>
  <w:p w14:paraId="1EA43A81" w14:textId="77777777" w:rsidR="00025907" w:rsidRPr="00864FEA" w:rsidRDefault="00025907" w:rsidP="00025907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206DD"/>
    <w:multiLevelType w:val="multilevel"/>
    <w:tmpl w:val="8E549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87004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ABC"/>
    <w:rsid w:val="000009A9"/>
    <w:rsid w:val="0000113B"/>
    <w:rsid w:val="000014F9"/>
    <w:rsid w:val="0000190F"/>
    <w:rsid w:val="000025AA"/>
    <w:rsid w:val="000032F8"/>
    <w:rsid w:val="00003426"/>
    <w:rsid w:val="0000359B"/>
    <w:rsid w:val="000040CD"/>
    <w:rsid w:val="0000460D"/>
    <w:rsid w:val="0000492F"/>
    <w:rsid w:val="00005C28"/>
    <w:rsid w:val="00006250"/>
    <w:rsid w:val="0000763B"/>
    <w:rsid w:val="000078EA"/>
    <w:rsid w:val="00007A87"/>
    <w:rsid w:val="00010451"/>
    <w:rsid w:val="00013789"/>
    <w:rsid w:val="00015355"/>
    <w:rsid w:val="0002256F"/>
    <w:rsid w:val="00022C2D"/>
    <w:rsid w:val="0002475F"/>
    <w:rsid w:val="00025907"/>
    <w:rsid w:val="000268F7"/>
    <w:rsid w:val="00032373"/>
    <w:rsid w:val="00032782"/>
    <w:rsid w:val="0003413E"/>
    <w:rsid w:val="0003575A"/>
    <w:rsid w:val="00040C45"/>
    <w:rsid w:val="000410A7"/>
    <w:rsid w:val="000420AE"/>
    <w:rsid w:val="0004448E"/>
    <w:rsid w:val="00044AF8"/>
    <w:rsid w:val="00046122"/>
    <w:rsid w:val="00046567"/>
    <w:rsid w:val="00047039"/>
    <w:rsid w:val="000479CE"/>
    <w:rsid w:val="00047A4A"/>
    <w:rsid w:val="000508E3"/>
    <w:rsid w:val="0005296C"/>
    <w:rsid w:val="0005529E"/>
    <w:rsid w:val="000560FA"/>
    <w:rsid w:val="00060330"/>
    <w:rsid w:val="00060F9F"/>
    <w:rsid w:val="00061C89"/>
    <w:rsid w:val="0006298C"/>
    <w:rsid w:val="000629AE"/>
    <w:rsid w:val="0006473E"/>
    <w:rsid w:val="00065C0E"/>
    <w:rsid w:val="00066C60"/>
    <w:rsid w:val="00067544"/>
    <w:rsid w:val="00067AEC"/>
    <w:rsid w:val="000712B6"/>
    <w:rsid w:val="00073D6C"/>
    <w:rsid w:val="00074164"/>
    <w:rsid w:val="000741DD"/>
    <w:rsid w:val="00074406"/>
    <w:rsid w:val="00074BDB"/>
    <w:rsid w:val="00077132"/>
    <w:rsid w:val="00077455"/>
    <w:rsid w:val="000802C0"/>
    <w:rsid w:val="0008311C"/>
    <w:rsid w:val="00083124"/>
    <w:rsid w:val="0008442F"/>
    <w:rsid w:val="00084B67"/>
    <w:rsid w:val="00086F33"/>
    <w:rsid w:val="0008725A"/>
    <w:rsid w:val="000876F6"/>
    <w:rsid w:val="00090415"/>
    <w:rsid w:val="00090615"/>
    <w:rsid w:val="000916EE"/>
    <w:rsid w:val="00094542"/>
    <w:rsid w:val="00095C26"/>
    <w:rsid w:val="000A0B81"/>
    <w:rsid w:val="000A3607"/>
    <w:rsid w:val="000A3B87"/>
    <w:rsid w:val="000A4E72"/>
    <w:rsid w:val="000A7B91"/>
    <w:rsid w:val="000B00A0"/>
    <w:rsid w:val="000B239A"/>
    <w:rsid w:val="000B4CFF"/>
    <w:rsid w:val="000B5464"/>
    <w:rsid w:val="000B5991"/>
    <w:rsid w:val="000C1A3F"/>
    <w:rsid w:val="000C72BE"/>
    <w:rsid w:val="000D23CB"/>
    <w:rsid w:val="000D340A"/>
    <w:rsid w:val="000D4866"/>
    <w:rsid w:val="000D49A3"/>
    <w:rsid w:val="000D6893"/>
    <w:rsid w:val="000E0181"/>
    <w:rsid w:val="000E119E"/>
    <w:rsid w:val="000E2AFC"/>
    <w:rsid w:val="000E4434"/>
    <w:rsid w:val="000E51CC"/>
    <w:rsid w:val="000E55D6"/>
    <w:rsid w:val="000E59C0"/>
    <w:rsid w:val="000E6202"/>
    <w:rsid w:val="000E7647"/>
    <w:rsid w:val="000F08B3"/>
    <w:rsid w:val="000F1DCF"/>
    <w:rsid w:val="000F385F"/>
    <w:rsid w:val="000F4882"/>
    <w:rsid w:val="000F51AD"/>
    <w:rsid w:val="000F55FE"/>
    <w:rsid w:val="000F7942"/>
    <w:rsid w:val="000F7AE2"/>
    <w:rsid w:val="00100301"/>
    <w:rsid w:val="0010041E"/>
    <w:rsid w:val="001014DF"/>
    <w:rsid w:val="00103458"/>
    <w:rsid w:val="00105399"/>
    <w:rsid w:val="001069ED"/>
    <w:rsid w:val="00106DD9"/>
    <w:rsid w:val="00107598"/>
    <w:rsid w:val="00110632"/>
    <w:rsid w:val="00111E43"/>
    <w:rsid w:val="001123DC"/>
    <w:rsid w:val="001151C3"/>
    <w:rsid w:val="0011792F"/>
    <w:rsid w:val="00121EC2"/>
    <w:rsid w:val="00122392"/>
    <w:rsid w:val="001242A7"/>
    <w:rsid w:val="001252A9"/>
    <w:rsid w:val="00125383"/>
    <w:rsid w:val="00125CCC"/>
    <w:rsid w:val="001311D7"/>
    <w:rsid w:val="00131491"/>
    <w:rsid w:val="00131522"/>
    <w:rsid w:val="00133D48"/>
    <w:rsid w:val="0013419E"/>
    <w:rsid w:val="00134802"/>
    <w:rsid w:val="001362E0"/>
    <w:rsid w:val="001377F4"/>
    <w:rsid w:val="00141EF1"/>
    <w:rsid w:val="00142C59"/>
    <w:rsid w:val="001430B1"/>
    <w:rsid w:val="00150422"/>
    <w:rsid w:val="00151A28"/>
    <w:rsid w:val="00152F31"/>
    <w:rsid w:val="001534B7"/>
    <w:rsid w:val="00156D7F"/>
    <w:rsid w:val="0016069A"/>
    <w:rsid w:val="001610D0"/>
    <w:rsid w:val="001616E4"/>
    <w:rsid w:val="001628AD"/>
    <w:rsid w:val="00162B40"/>
    <w:rsid w:val="00163840"/>
    <w:rsid w:val="00164950"/>
    <w:rsid w:val="0016495F"/>
    <w:rsid w:val="001712AE"/>
    <w:rsid w:val="00172D04"/>
    <w:rsid w:val="001732B3"/>
    <w:rsid w:val="00181580"/>
    <w:rsid w:val="00181D69"/>
    <w:rsid w:val="001834D8"/>
    <w:rsid w:val="0018482F"/>
    <w:rsid w:val="001935FD"/>
    <w:rsid w:val="00194200"/>
    <w:rsid w:val="00194E84"/>
    <w:rsid w:val="00197C72"/>
    <w:rsid w:val="00197F0E"/>
    <w:rsid w:val="001A03F1"/>
    <w:rsid w:val="001A1F2A"/>
    <w:rsid w:val="001A265C"/>
    <w:rsid w:val="001A413E"/>
    <w:rsid w:val="001A43E3"/>
    <w:rsid w:val="001A4FA0"/>
    <w:rsid w:val="001A7E03"/>
    <w:rsid w:val="001B1EA7"/>
    <w:rsid w:val="001C0A31"/>
    <w:rsid w:val="001C490F"/>
    <w:rsid w:val="001D0605"/>
    <w:rsid w:val="001D1D56"/>
    <w:rsid w:val="001D2E62"/>
    <w:rsid w:val="001D5011"/>
    <w:rsid w:val="001D74C0"/>
    <w:rsid w:val="001D7634"/>
    <w:rsid w:val="001E01B1"/>
    <w:rsid w:val="001E1555"/>
    <w:rsid w:val="001E166C"/>
    <w:rsid w:val="001E1F8F"/>
    <w:rsid w:val="001E2F41"/>
    <w:rsid w:val="001E31BF"/>
    <w:rsid w:val="001E376A"/>
    <w:rsid w:val="001E5288"/>
    <w:rsid w:val="001E5E9F"/>
    <w:rsid w:val="001E5F2B"/>
    <w:rsid w:val="001E68DD"/>
    <w:rsid w:val="001E6DC5"/>
    <w:rsid w:val="001F044D"/>
    <w:rsid w:val="001F06B9"/>
    <w:rsid w:val="001F1AF6"/>
    <w:rsid w:val="001F1B7D"/>
    <w:rsid w:val="001F3E67"/>
    <w:rsid w:val="001F5960"/>
    <w:rsid w:val="001F6A0E"/>
    <w:rsid w:val="001F7CA3"/>
    <w:rsid w:val="002006B4"/>
    <w:rsid w:val="00202B3B"/>
    <w:rsid w:val="002046B8"/>
    <w:rsid w:val="00207542"/>
    <w:rsid w:val="00210161"/>
    <w:rsid w:val="00212376"/>
    <w:rsid w:val="0021322D"/>
    <w:rsid w:val="00213B87"/>
    <w:rsid w:val="00214090"/>
    <w:rsid w:val="00214182"/>
    <w:rsid w:val="002142C8"/>
    <w:rsid w:val="002145B4"/>
    <w:rsid w:val="00214770"/>
    <w:rsid w:val="00214ECC"/>
    <w:rsid w:val="00217050"/>
    <w:rsid w:val="00217485"/>
    <w:rsid w:val="00220A20"/>
    <w:rsid w:val="00221A34"/>
    <w:rsid w:val="00221EA7"/>
    <w:rsid w:val="00222B18"/>
    <w:rsid w:val="002249F5"/>
    <w:rsid w:val="00224B6C"/>
    <w:rsid w:val="002278E5"/>
    <w:rsid w:val="00231382"/>
    <w:rsid w:val="002314D6"/>
    <w:rsid w:val="002349F9"/>
    <w:rsid w:val="002358CA"/>
    <w:rsid w:val="00235C5C"/>
    <w:rsid w:val="00235E18"/>
    <w:rsid w:val="00237E5A"/>
    <w:rsid w:val="002401E1"/>
    <w:rsid w:val="00241140"/>
    <w:rsid w:val="00241532"/>
    <w:rsid w:val="00242125"/>
    <w:rsid w:val="00244B5A"/>
    <w:rsid w:val="00251F22"/>
    <w:rsid w:val="00254388"/>
    <w:rsid w:val="00255B6E"/>
    <w:rsid w:val="00255D36"/>
    <w:rsid w:val="002616CF"/>
    <w:rsid w:val="002622D2"/>
    <w:rsid w:val="00262CF7"/>
    <w:rsid w:val="0026388E"/>
    <w:rsid w:val="00264B23"/>
    <w:rsid w:val="00265101"/>
    <w:rsid w:val="0027022E"/>
    <w:rsid w:val="00270C21"/>
    <w:rsid w:val="00274319"/>
    <w:rsid w:val="00276CB9"/>
    <w:rsid w:val="00277EFA"/>
    <w:rsid w:val="00283635"/>
    <w:rsid w:val="00283698"/>
    <w:rsid w:val="002868C4"/>
    <w:rsid w:val="00286FE4"/>
    <w:rsid w:val="0028778E"/>
    <w:rsid w:val="00292BBD"/>
    <w:rsid w:val="00293BC4"/>
    <w:rsid w:val="0029428C"/>
    <w:rsid w:val="00294A88"/>
    <w:rsid w:val="00295AC3"/>
    <w:rsid w:val="002A226A"/>
    <w:rsid w:val="002A23FE"/>
    <w:rsid w:val="002A350C"/>
    <w:rsid w:val="002A77B9"/>
    <w:rsid w:val="002B0200"/>
    <w:rsid w:val="002B2F3F"/>
    <w:rsid w:val="002B3E88"/>
    <w:rsid w:val="002B4460"/>
    <w:rsid w:val="002B60B1"/>
    <w:rsid w:val="002B6DE9"/>
    <w:rsid w:val="002B7EEF"/>
    <w:rsid w:val="002C1BB5"/>
    <w:rsid w:val="002C272F"/>
    <w:rsid w:val="002C2822"/>
    <w:rsid w:val="002C3CBD"/>
    <w:rsid w:val="002C79C4"/>
    <w:rsid w:val="002D2D36"/>
    <w:rsid w:val="002D34FF"/>
    <w:rsid w:val="002D3E1A"/>
    <w:rsid w:val="002D4441"/>
    <w:rsid w:val="002D475F"/>
    <w:rsid w:val="002D546C"/>
    <w:rsid w:val="002D5D60"/>
    <w:rsid w:val="002D6F1F"/>
    <w:rsid w:val="002D782E"/>
    <w:rsid w:val="002D7E81"/>
    <w:rsid w:val="002E3B85"/>
    <w:rsid w:val="002E3EC2"/>
    <w:rsid w:val="002E4BB1"/>
    <w:rsid w:val="002E5DCB"/>
    <w:rsid w:val="002E7F98"/>
    <w:rsid w:val="002F2287"/>
    <w:rsid w:val="002F2BB7"/>
    <w:rsid w:val="002F5E5B"/>
    <w:rsid w:val="002F7C53"/>
    <w:rsid w:val="0030293A"/>
    <w:rsid w:val="0030390F"/>
    <w:rsid w:val="00304442"/>
    <w:rsid w:val="0030575F"/>
    <w:rsid w:val="00306BA2"/>
    <w:rsid w:val="00306E9E"/>
    <w:rsid w:val="00307530"/>
    <w:rsid w:val="00311F77"/>
    <w:rsid w:val="00312B33"/>
    <w:rsid w:val="0031465C"/>
    <w:rsid w:val="003153EC"/>
    <w:rsid w:val="003160CD"/>
    <w:rsid w:val="00316129"/>
    <w:rsid w:val="00317DC7"/>
    <w:rsid w:val="0032063C"/>
    <w:rsid w:val="00320C8C"/>
    <w:rsid w:val="003210FA"/>
    <w:rsid w:val="00321DD8"/>
    <w:rsid w:val="003228D7"/>
    <w:rsid w:val="00322A74"/>
    <w:rsid w:val="0032341D"/>
    <w:rsid w:val="0032371A"/>
    <w:rsid w:val="00324122"/>
    <w:rsid w:val="003250A3"/>
    <w:rsid w:val="0032554E"/>
    <w:rsid w:val="00325977"/>
    <w:rsid w:val="00326DD4"/>
    <w:rsid w:val="00326FAC"/>
    <w:rsid w:val="003301C7"/>
    <w:rsid w:val="003315B4"/>
    <w:rsid w:val="003328A6"/>
    <w:rsid w:val="003333DE"/>
    <w:rsid w:val="00333BA9"/>
    <w:rsid w:val="00333D16"/>
    <w:rsid w:val="00333DB9"/>
    <w:rsid w:val="00336E3D"/>
    <w:rsid w:val="0033759D"/>
    <w:rsid w:val="00340028"/>
    <w:rsid w:val="0034179D"/>
    <w:rsid w:val="00343158"/>
    <w:rsid w:val="0034368B"/>
    <w:rsid w:val="003440EF"/>
    <w:rsid w:val="00344514"/>
    <w:rsid w:val="00344C7B"/>
    <w:rsid w:val="003466AE"/>
    <w:rsid w:val="00350761"/>
    <w:rsid w:val="003524BE"/>
    <w:rsid w:val="00354434"/>
    <w:rsid w:val="00355F50"/>
    <w:rsid w:val="003566F6"/>
    <w:rsid w:val="00357132"/>
    <w:rsid w:val="00360D07"/>
    <w:rsid w:val="003621DC"/>
    <w:rsid w:val="003662E0"/>
    <w:rsid w:val="00370132"/>
    <w:rsid w:val="00371378"/>
    <w:rsid w:val="00371657"/>
    <w:rsid w:val="0037215C"/>
    <w:rsid w:val="00374E06"/>
    <w:rsid w:val="00377167"/>
    <w:rsid w:val="003809F4"/>
    <w:rsid w:val="00380BAC"/>
    <w:rsid w:val="00380C75"/>
    <w:rsid w:val="00380F63"/>
    <w:rsid w:val="003856F9"/>
    <w:rsid w:val="00385721"/>
    <w:rsid w:val="0038584F"/>
    <w:rsid w:val="0039040D"/>
    <w:rsid w:val="003922CC"/>
    <w:rsid w:val="00392E11"/>
    <w:rsid w:val="003951FC"/>
    <w:rsid w:val="00396C32"/>
    <w:rsid w:val="00397814"/>
    <w:rsid w:val="00397956"/>
    <w:rsid w:val="003A0384"/>
    <w:rsid w:val="003A0E96"/>
    <w:rsid w:val="003A14CD"/>
    <w:rsid w:val="003A171E"/>
    <w:rsid w:val="003A18F4"/>
    <w:rsid w:val="003A33BD"/>
    <w:rsid w:val="003A4093"/>
    <w:rsid w:val="003A4D2E"/>
    <w:rsid w:val="003A78D3"/>
    <w:rsid w:val="003A7BB2"/>
    <w:rsid w:val="003B115D"/>
    <w:rsid w:val="003B221B"/>
    <w:rsid w:val="003B3FEA"/>
    <w:rsid w:val="003B4AAF"/>
    <w:rsid w:val="003B77F4"/>
    <w:rsid w:val="003C0E4F"/>
    <w:rsid w:val="003C26BE"/>
    <w:rsid w:val="003C4CCF"/>
    <w:rsid w:val="003C5BAC"/>
    <w:rsid w:val="003C5F0A"/>
    <w:rsid w:val="003C6F2A"/>
    <w:rsid w:val="003D0268"/>
    <w:rsid w:val="003D219A"/>
    <w:rsid w:val="003D4A09"/>
    <w:rsid w:val="003D6DEE"/>
    <w:rsid w:val="003D72E6"/>
    <w:rsid w:val="003D7DBD"/>
    <w:rsid w:val="003E59C6"/>
    <w:rsid w:val="003E7AAD"/>
    <w:rsid w:val="003F19F8"/>
    <w:rsid w:val="003F1F91"/>
    <w:rsid w:val="003F30D0"/>
    <w:rsid w:val="003F35D2"/>
    <w:rsid w:val="003F3A82"/>
    <w:rsid w:val="003F3C92"/>
    <w:rsid w:val="003F4432"/>
    <w:rsid w:val="003F4EEB"/>
    <w:rsid w:val="00400AF8"/>
    <w:rsid w:val="004015EC"/>
    <w:rsid w:val="004019F2"/>
    <w:rsid w:val="00404AF6"/>
    <w:rsid w:val="004064B5"/>
    <w:rsid w:val="00407B2F"/>
    <w:rsid w:val="004109F0"/>
    <w:rsid w:val="00411413"/>
    <w:rsid w:val="00413BFD"/>
    <w:rsid w:val="00413C44"/>
    <w:rsid w:val="004145E0"/>
    <w:rsid w:val="004153F9"/>
    <w:rsid w:val="00415B79"/>
    <w:rsid w:val="00416DB0"/>
    <w:rsid w:val="0041705C"/>
    <w:rsid w:val="00417882"/>
    <w:rsid w:val="0042006E"/>
    <w:rsid w:val="0042034A"/>
    <w:rsid w:val="004233B1"/>
    <w:rsid w:val="00424EF4"/>
    <w:rsid w:val="00426B8B"/>
    <w:rsid w:val="004279D5"/>
    <w:rsid w:val="00427D01"/>
    <w:rsid w:val="00430A1D"/>
    <w:rsid w:val="00431676"/>
    <w:rsid w:val="004317E2"/>
    <w:rsid w:val="00431E23"/>
    <w:rsid w:val="00432042"/>
    <w:rsid w:val="00432C2E"/>
    <w:rsid w:val="004346A1"/>
    <w:rsid w:val="00437AD2"/>
    <w:rsid w:val="00437B47"/>
    <w:rsid w:val="00440D2B"/>
    <w:rsid w:val="00441D50"/>
    <w:rsid w:val="0044263A"/>
    <w:rsid w:val="00443BF4"/>
    <w:rsid w:val="004456B7"/>
    <w:rsid w:val="00445A3D"/>
    <w:rsid w:val="00445BDE"/>
    <w:rsid w:val="00445C71"/>
    <w:rsid w:val="00446C24"/>
    <w:rsid w:val="00446DF5"/>
    <w:rsid w:val="00450887"/>
    <w:rsid w:val="00450B81"/>
    <w:rsid w:val="00453315"/>
    <w:rsid w:val="00455221"/>
    <w:rsid w:val="004601CF"/>
    <w:rsid w:val="004610EB"/>
    <w:rsid w:val="00466A6F"/>
    <w:rsid w:val="004709C7"/>
    <w:rsid w:val="0047223F"/>
    <w:rsid w:val="00473067"/>
    <w:rsid w:val="004756F1"/>
    <w:rsid w:val="00475ACE"/>
    <w:rsid w:val="00477688"/>
    <w:rsid w:val="004800E0"/>
    <w:rsid w:val="004803B8"/>
    <w:rsid w:val="00480ABC"/>
    <w:rsid w:val="00482A03"/>
    <w:rsid w:val="00483978"/>
    <w:rsid w:val="00483C04"/>
    <w:rsid w:val="00484161"/>
    <w:rsid w:val="004846FF"/>
    <w:rsid w:val="00484CA2"/>
    <w:rsid w:val="004858DE"/>
    <w:rsid w:val="004874D2"/>
    <w:rsid w:val="004974D2"/>
    <w:rsid w:val="00497670"/>
    <w:rsid w:val="00497F1A"/>
    <w:rsid w:val="00497FED"/>
    <w:rsid w:val="004A0766"/>
    <w:rsid w:val="004A1E95"/>
    <w:rsid w:val="004A3FCF"/>
    <w:rsid w:val="004A469D"/>
    <w:rsid w:val="004A519D"/>
    <w:rsid w:val="004B0230"/>
    <w:rsid w:val="004B1D7A"/>
    <w:rsid w:val="004B2A5F"/>
    <w:rsid w:val="004B3645"/>
    <w:rsid w:val="004B3BA2"/>
    <w:rsid w:val="004B3F32"/>
    <w:rsid w:val="004B505B"/>
    <w:rsid w:val="004B6DC8"/>
    <w:rsid w:val="004C5027"/>
    <w:rsid w:val="004C52D3"/>
    <w:rsid w:val="004C5F5D"/>
    <w:rsid w:val="004C63B0"/>
    <w:rsid w:val="004D0B5F"/>
    <w:rsid w:val="004D0BF9"/>
    <w:rsid w:val="004D14A4"/>
    <w:rsid w:val="004D1A29"/>
    <w:rsid w:val="004D2D13"/>
    <w:rsid w:val="004D3B6D"/>
    <w:rsid w:val="004D43C9"/>
    <w:rsid w:val="004D6402"/>
    <w:rsid w:val="004E1CF8"/>
    <w:rsid w:val="004E2F91"/>
    <w:rsid w:val="004E396D"/>
    <w:rsid w:val="004E7CA1"/>
    <w:rsid w:val="004F41C8"/>
    <w:rsid w:val="004F4DAF"/>
    <w:rsid w:val="004F4FC5"/>
    <w:rsid w:val="004F6CE7"/>
    <w:rsid w:val="004F7202"/>
    <w:rsid w:val="00500CF5"/>
    <w:rsid w:val="00500FBA"/>
    <w:rsid w:val="00501B5F"/>
    <w:rsid w:val="00502823"/>
    <w:rsid w:val="005033DC"/>
    <w:rsid w:val="00505793"/>
    <w:rsid w:val="00505F72"/>
    <w:rsid w:val="00506089"/>
    <w:rsid w:val="00513405"/>
    <w:rsid w:val="00515980"/>
    <w:rsid w:val="005160D2"/>
    <w:rsid w:val="005161F8"/>
    <w:rsid w:val="00516E8C"/>
    <w:rsid w:val="0051780A"/>
    <w:rsid w:val="00520051"/>
    <w:rsid w:val="00521097"/>
    <w:rsid w:val="00523A7E"/>
    <w:rsid w:val="005258CB"/>
    <w:rsid w:val="005266C8"/>
    <w:rsid w:val="0052676F"/>
    <w:rsid w:val="00527451"/>
    <w:rsid w:val="0052796F"/>
    <w:rsid w:val="00530E0C"/>
    <w:rsid w:val="0053283B"/>
    <w:rsid w:val="00532A31"/>
    <w:rsid w:val="0053405D"/>
    <w:rsid w:val="00536839"/>
    <w:rsid w:val="005413C7"/>
    <w:rsid w:val="00541C88"/>
    <w:rsid w:val="00543933"/>
    <w:rsid w:val="0054487D"/>
    <w:rsid w:val="005521A0"/>
    <w:rsid w:val="005527D4"/>
    <w:rsid w:val="005528EE"/>
    <w:rsid w:val="00553D80"/>
    <w:rsid w:val="005550EC"/>
    <w:rsid w:val="005551EC"/>
    <w:rsid w:val="0055686F"/>
    <w:rsid w:val="00557763"/>
    <w:rsid w:val="00562E0F"/>
    <w:rsid w:val="00563DDC"/>
    <w:rsid w:val="005669C7"/>
    <w:rsid w:val="005705DF"/>
    <w:rsid w:val="005728B7"/>
    <w:rsid w:val="005731EB"/>
    <w:rsid w:val="00576194"/>
    <w:rsid w:val="0057747C"/>
    <w:rsid w:val="00581C22"/>
    <w:rsid w:val="00583938"/>
    <w:rsid w:val="005844CE"/>
    <w:rsid w:val="00584E5F"/>
    <w:rsid w:val="00591DF9"/>
    <w:rsid w:val="00592A68"/>
    <w:rsid w:val="00592CD3"/>
    <w:rsid w:val="005973B7"/>
    <w:rsid w:val="005979E9"/>
    <w:rsid w:val="00597FC0"/>
    <w:rsid w:val="005A0792"/>
    <w:rsid w:val="005A13CF"/>
    <w:rsid w:val="005A2285"/>
    <w:rsid w:val="005A22BF"/>
    <w:rsid w:val="005A249F"/>
    <w:rsid w:val="005A2A25"/>
    <w:rsid w:val="005A31BC"/>
    <w:rsid w:val="005A3635"/>
    <w:rsid w:val="005A5293"/>
    <w:rsid w:val="005B0D12"/>
    <w:rsid w:val="005B116F"/>
    <w:rsid w:val="005B5D95"/>
    <w:rsid w:val="005C1E65"/>
    <w:rsid w:val="005C294F"/>
    <w:rsid w:val="005C2C45"/>
    <w:rsid w:val="005C325F"/>
    <w:rsid w:val="005C4573"/>
    <w:rsid w:val="005C4AE1"/>
    <w:rsid w:val="005C55AB"/>
    <w:rsid w:val="005C6A5D"/>
    <w:rsid w:val="005C7F23"/>
    <w:rsid w:val="005D3082"/>
    <w:rsid w:val="005D3335"/>
    <w:rsid w:val="005D49F1"/>
    <w:rsid w:val="005D4D11"/>
    <w:rsid w:val="005D65F7"/>
    <w:rsid w:val="005D719C"/>
    <w:rsid w:val="005E13D1"/>
    <w:rsid w:val="005E24D6"/>
    <w:rsid w:val="005E54B4"/>
    <w:rsid w:val="005E5589"/>
    <w:rsid w:val="005E672C"/>
    <w:rsid w:val="005E7BB9"/>
    <w:rsid w:val="005F0315"/>
    <w:rsid w:val="005F18D6"/>
    <w:rsid w:val="005F463D"/>
    <w:rsid w:val="005F676F"/>
    <w:rsid w:val="005F7ACA"/>
    <w:rsid w:val="00601EEF"/>
    <w:rsid w:val="006020D1"/>
    <w:rsid w:val="00602B9F"/>
    <w:rsid w:val="00603013"/>
    <w:rsid w:val="006057FE"/>
    <w:rsid w:val="00605EB7"/>
    <w:rsid w:val="00606090"/>
    <w:rsid w:val="00606757"/>
    <w:rsid w:val="00607E2B"/>
    <w:rsid w:val="006103FC"/>
    <w:rsid w:val="00610651"/>
    <w:rsid w:val="00611028"/>
    <w:rsid w:val="00611CE8"/>
    <w:rsid w:val="00614548"/>
    <w:rsid w:val="00614B7E"/>
    <w:rsid w:val="00617AAF"/>
    <w:rsid w:val="00620707"/>
    <w:rsid w:val="00621296"/>
    <w:rsid w:val="0062255F"/>
    <w:rsid w:val="006261BA"/>
    <w:rsid w:val="00627CD3"/>
    <w:rsid w:val="006327A9"/>
    <w:rsid w:val="006338E6"/>
    <w:rsid w:val="0063514A"/>
    <w:rsid w:val="00637360"/>
    <w:rsid w:val="00640E8F"/>
    <w:rsid w:val="00641962"/>
    <w:rsid w:val="0064216C"/>
    <w:rsid w:val="00642ABF"/>
    <w:rsid w:val="00642C0E"/>
    <w:rsid w:val="00643305"/>
    <w:rsid w:val="00644A1B"/>
    <w:rsid w:val="006458D6"/>
    <w:rsid w:val="0064732C"/>
    <w:rsid w:val="006509E8"/>
    <w:rsid w:val="00651053"/>
    <w:rsid w:val="00651D1D"/>
    <w:rsid w:val="00652587"/>
    <w:rsid w:val="006535A0"/>
    <w:rsid w:val="00656DC0"/>
    <w:rsid w:val="0066109A"/>
    <w:rsid w:val="006611E8"/>
    <w:rsid w:val="00663AA4"/>
    <w:rsid w:val="00664188"/>
    <w:rsid w:val="006658ED"/>
    <w:rsid w:val="00666E3F"/>
    <w:rsid w:val="006733A7"/>
    <w:rsid w:val="00676EDE"/>
    <w:rsid w:val="00677069"/>
    <w:rsid w:val="00677D89"/>
    <w:rsid w:val="006816FB"/>
    <w:rsid w:val="006826B4"/>
    <w:rsid w:val="006837D0"/>
    <w:rsid w:val="00685710"/>
    <w:rsid w:val="00685AF0"/>
    <w:rsid w:val="00697D1C"/>
    <w:rsid w:val="006A0C7C"/>
    <w:rsid w:val="006A317B"/>
    <w:rsid w:val="006A3B94"/>
    <w:rsid w:val="006A3F4B"/>
    <w:rsid w:val="006B0038"/>
    <w:rsid w:val="006B23BE"/>
    <w:rsid w:val="006B4615"/>
    <w:rsid w:val="006B526A"/>
    <w:rsid w:val="006B5B98"/>
    <w:rsid w:val="006B5D50"/>
    <w:rsid w:val="006B6C96"/>
    <w:rsid w:val="006B70B0"/>
    <w:rsid w:val="006C0F32"/>
    <w:rsid w:val="006C4023"/>
    <w:rsid w:val="006C44B2"/>
    <w:rsid w:val="006D0D41"/>
    <w:rsid w:val="006D7F00"/>
    <w:rsid w:val="006E02C3"/>
    <w:rsid w:val="006E0E45"/>
    <w:rsid w:val="006E5D11"/>
    <w:rsid w:val="006E5EA4"/>
    <w:rsid w:val="006E7F77"/>
    <w:rsid w:val="006F0172"/>
    <w:rsid w:val="006F18E8"/>
    <w:rsid w:val="006F2391"/>
    <w:rsid w:val="006F360D"/>
    <w:rsid w:val="006F5C33"/>
    <w:rsid w:val="006F689A"/>
    <w:rsid w:val="006F7DCD"/>
    <w:rsid w:val="006F7EBA"/>
    <w:rsid w:val="007003C2"/>
    <w:rsid w:val="007007D9"/>
    <w:rsid w:val="00700F16"/>
    <w:rsid w:val="00701CBD"/>
    <w:rsid w:val="00701F21"/>
    <w:rsid w:val="0070217E"/>
    <w:rsid w:val="0070254C"/>
    <w:rsid w:val="007047AD"/>
    <w:rsid w:val="007064DD"/>
    <w:rsid w:val="0070728A"/>
    <w:rsid w:val="00710877"/>
    <w:rsid w:val="0071098A"/>
    <w:rsid w:val="00710E9F"/>
    <w:rsid w:val="00711487"/>
    <w:rsid w:val="00714362"/>
    <w:rsid w:val="0071785D"/>
    <w:rsid w:val="007203AF"/>
    <w:rsid w:val="00722495"/>
    <w:rsid w:val="0072479B"/>
    <w:rsid w:val="00727391"/>
    <w:rsid w:val="00727964"/>
    <w:rsid w:val="00731B23"/>
    <w:rsid w:val="00731B4D"/>
    <w:rsid w:val="00731B8B"/>
    <w:rsid w:val="00732088"/>
    <w:rsid w:val="00733B02"/>
    <w:rsid w:val="007413ED"/>
    <w:rsid w:val="00741AD3"/>
    <w:rsid w:val="00742354"/>
    <w:rsid w:val="00742DF9"/>
    <w:rsid w:val="007433F8"/>
    <w:rsid w:val="00747861"/>
    <w:rsid w:val="00747D1D"/>
    <w:rsid w:val="007508A1"/>
    <w:rsid w:val="007556C0"/>
    <w:rsid w:val="00756A49"/>
    <w:rsid w:val="00757948"/>
    <w:rsid w:val="00762152"/>
    <w:rsid w:val="007624E5"/>
    <w:rsid w:val="0076481B"/>
    <w:rsid w:val="007651B2"/>
    <w:rsid w:val="007658DD"/>
    <w:rsid w:val="00765A9C"/>
    <w:rsid w:val="007663F8"/>
    <w:rsid w:val="0076692F"/>
    <w:rsid w:val="007678BC"/>
    <w:rsid w:val="00770366"/>
    <w:rsid w:val="00770A11"/>
    <w:rsid w:val="00771905"/>
    <w:rsid w:val="00773743"/>
    <w:rsid w:val="007773F9"/>
    <w:rsid w:val="00777E1F"/>
    <w:rsid w:val="007801A8"/>
    <w:rsid w:val="00780E2C"/>
    <w:rsid w:val="00783DFD"/>
    <w:rsid w:val="00785C5B"/>
    <w:rsid w:val="00785F25"/>
    <w:rsid w:val="00786AEF"/>
    <w:rsid w:val="007904D5"/>
    <w:rsid w:val="00792B8C"/>
    <w:rsid w:val="0079353C"/>
    <w:rsid w:val="00794F11"/>
    <w:rsid w:val="00795ACB"/>
    <w:rsid w:val="00795C8B"/>
    <w:rsid w:val="00797279"/>
    <w:rsid w:val="007A1FA0"/>
    <w:rsid w:val="007A2090"/>
    <w:rsid w:val="007A75E4"/>
    <w:rsid w:val="007B0DF5"/>
    <w:rsid w:val="007B3675"/>
    <w:rsid w:val="007B55F4"/>
    <w:rsid w:val="007B5D06"/>
    <w:rsid w:val="007B6007"/>
    <w:rsid w:val="007C04D1"/>
    <w:rsid w:val="007C2C1A"/>
    <w:rsid w:val="007C5FD7"/>
    <w:rsid w:val="007C7289"/>
    <w:rsid w:val="007D28EA"/>
    <w:rsid w:val="007D2C81"/>
    <w:rsid w:val="007D4A0A"/>
    <w:rsid w:val="007D58E5"/>
    <w:rsid w:val="007D5F51"/>
    <w:rsid w:val="007D6FF0"/>
    <w:rsid w:val="007E16C8"/>
    <w:rsid w:val="007E4E5C"/>
    <w:rsid w:val="007E67E4"/>
    <w:rsid w:val="007E6A8C"/>
    <w:rsid w:val="007F0707"/>
    <w:rsid w:val="007F09E7"/>
    <w:rsid w:val="007F11AF"/>
    <w:rsid w:val="007F2348"/>
    <w:rsid w:val="007F33F3"/>
    <w:rsid w:val="007F5ABB"/>
    <w:rsid w:val="007F7529"/>
    <w:rsid w:val="00800B5F"/>
    <w:rsid w:val="00803B6E"/>
    <w:rsid w:val="00803EC4"/>
    <w:rsid w:val="00805798"/>
    <w:rsid w:val="008060EE"/>
    <w:rsid w:val="0080650F"/>
    <w:rsid w:val="008065A3"/>
    <w:rsid w:val="00807634"/>
    <w:rsid w:val="008079EF"/>
    <w:rsid w:val="00810E1E"/>
    <w:rsid w:val="008113C7"/>
    <w:rsid w:val="00816CC2"/>
    <w:rsid w:val="0081748D"/>
    <w:rsid w:val="00820D9A"/>
    <w:rsid w:val="0082165C"/>
    <w:rsid w:val="00822033"/>
    <w:rsid w:val="008236C6"/>
    <w:rsid w:val="008240A4"/>
    <w:rsid w:val="00824240"/>
    <w:rsid w:val="008253EC"/>
    <w:rsid w:val="0082601A"/>
    <w:rsid w:val="008265D8"/>
    <w:rsid w:val="00827054"/>
    <w:rsid w:val="00830611"/>
    <w:rsid w:val="0083068C"/>
    <w:rsid w:val="008315CD"/>
    <w:rsid w:val="00833AE7"/>
    <w:rsid w:val="00835442"/>
    <w:rsid w:val="008438F6"/>
    <w:rsid w:val="00843CEF"/>
    <w:rsid w:val="008456FE"/>
    <w:rsid w:val="00845EA6"/>
    <w:rsid w:val="00846C21"/>
    <w:rsid w:val="00847550"/>
    <w:rsid w:val="00847AC7"/>
    <w:rsid w:val="00851390"/>
    <w:rsid w:val="0085198B"/>
    <w:rsid w:val="00851B61"/>
    <w:rsid w:val="00854B7F"/>
    <w:rsid w:val="008558DB"/>
    <w:rsid w:val="00857826"/>
    <w:rsid w:val="008610AE"/>
    <w:rsid w:val="0086134B"/>
    <w:rsid w:val="00862D37"/>
    <w:rsid w:val="00863504"/>
    <w:rsid w:val="00864A83"/>
    <w:rsid w:val="00864FEA"/>
    <w:rsid w:val="008656CB"/>
    <w:rsid w:val="0087057E"/>
    <w:rsid w:val="008762E3"/>
    <w:rsid w:val="00881AE7"/>
    <w:rsid w:val="00881BE2"/>
    <w:rsid w:val="008825AE"/>
    <w:rsid w:val="0088394F"/>
    <w:rsid w:val="00883FA2"/>
    <w:rsid w:val="00884A68"/>
    <w:rsid w:val="00884E88"/>
    <w:rsid w:val="008861C3"/>
    <w:rsid w:val="00886AA2"/>
    <w:rsid w:val="00891504"/>
    <w:rsid w:val="00891ADE"/>
    <w:rsid w:val="00891FE3"/>
    <w:rsid w:val="00894972"/>
    <w:rsid w:val="00894E69"/>
    <w:rsid w:val="00896A47"/>
    <w:rsid w:val="008A0DBC"/>
    <w:rsid w:val="008A18B8"/>
    <w:rsid w:val="008A40DE"/>
    <w:rsid w:val="008A71D9"/>
    <w:rsid w:val="008B0834"/>
    <w:rsid w:val="008B2F38"/>
    <w:rsid w:val="008B3CCE"/>
    <w:rsid w:val="008B3CFA"/>
    <w:rsid w:val="008B4AF9"/>
    <w:rsid w:val="008B71D0"/>
    <w:rsid w:val="008B7506"/>
    <w:rsid w:val="008C0297"/>
    <w:rsid w:val="008C16B6"/>
    <w:rsid w:val="008C1BD5"/>
    <w:rsid w:val="008C1DC0"/>
    <w:rsid w:val="008C2152"/>
    <w:rsid w:val="008C2BE7"/>
    <w:rsid w:val="008C2D93"/>
    <w:rsid w:val="008C3A7C"/>
    <w:rsid w:val="008C58F0"/>
    <w:rsid w:val="008C5C60"/>
    <w:rsid w:val="008D13F5"/>
    <w:rsid w:val="008D1904"/>
    <w:rsid w:val="008D2B0E"/>
    <w:rsid w:val="008D3FB0"/>
    <w:rsid w:val="008D415D"/>
    <w:rsid w:val="008D562F"/>
    <w:rsid w:val="008D6585"/>
    <w:rsid w:val="008E20DA"/>
    <w:rsid w:val="008E2823"/>
    <w:rsid w:val="008E2E3D"/>
    <w:rsid w:val="008E3C02"/>
    <w:rsid w:val="008E473A"/>
    <w:rsid w:val="008E57CF"/>
    <w:rsid w:val="008E5968"/>
    <w:rsid w:val="008E7602"/>
    <w:rsid w:val="008F0EAE"/>
    <w:rsid w:val="008F5549"/>
    <w:rsid w:val="009023DE"/>
    <w:rsid w:val="00902AD1"/>
    <w:rsid w:val="00904FFC"/>
    <w:rsid w:val="00905F23"/>
    <w:rsid w:val="00906200"/>
    <w:rsid w:val="00906B16"/>
    <w:rsid w:val="00907BC3"/>
    <w:rsid w:val="00912552"/>
    <w:rsid w:val="009144C4"/>
    <w:rsid w:val="00915F6A"/>
    <w:rsid w:val="00922E84"/>
    <w:rsid w:val="009272DB"/>
    <w:rsid w:val="00927679"/>
    <w:rsid w:val="00927A3B"/>
    <w:rsid w:val="00931962"/>
    <w:rsid w:val="00931CCF"/>
    <w:rsid w:val="00932A84"/>
    <w:rsid w:val="00932AC7"/>
    <w:rsid w:val="009332F2"/>
    <w:rsid w:val="0094123B"/>
    <w:rsid w:val="009422D3"/>
    <w:rsid w:val="0094321A"/>
    <w:rsid w:val="009434C4"/>
    <w:rsid w:val="009452B7"/>
    <w:rsid w:val="0094576D"/>
    <w:rsid w:val="00945A22"/>
    <w:rsid w:val="00945B5B"/>
    <w:rsid w:val="00947274"/>
    <w:rsid w:val="00950A95"/>
    <w:rsid w:val="009522D3"/>
    <w:rsid w:val="0095512E"/>
    <w:rsid w:val="00955756"/>
    <w:rsid w:val="00957605"/>
    <w:rsid w:val="00960535"/>
    <w:rsid w:val="009646E8"/>
    <w:rsid w:val="009702EF"/>
    <w:rsid w:val="009713AF"/>
    <w:rsid w:val="009715EF"/>
    <w:rsid w:val="00971FAF"/>
    <w:rsid w:val="0097267E"/>
    <w:rsid w:val="009736FB"/>
    <w:rsid w:val="00974321"/>
    <w:rsid w:val="009752DB"/>
    <w:rsid w:val="009815BF"/>
    <w:rsid w:val="009825A3"/>
    <w:rsid w:val="009836E1"/>
    <w:rsid w:val="00983AC7"/>
    <w:rsid w:val="00990528"/>
    <w:rsid w:val="00996508"/>
    <w:rsid w:val="009A086A"/>
    <w:rsid w:val="009A0C7E"/>
    <w:rsid w:val="009A3623"/>
    <w:rsid w:val="009A3F34"/>
    <w:rsid w:val="009A6DE2"/>
    <w:rsid w:val="009A7585"/>
    <w:rsid w:val="009A7E4C"/>
    <w:rsid w:val="009B2999"/>
    <w:rsid w:val="009B2D81"/>
    <w:rsid w:val="009B35ED"/>
    <w:rsid w:val="009B3F7C"/>
    <w:rsid w:val="009B47BD"/>
    <w:rsid w:val="009B79E3"/>
    <w:rsid w:val="009C030B"/>
    <w:rsid w:val="009C116C"/>
    <w:rsid w:val="009C29E9"/>
    <w:rsid w:val="009C5C53"/>
    <w:rsid w:val="009C5F25"/>
    <w:rsid w:val="009C6332"/>
    <w:rsid w:val="009D2084"/>
    <w:rsid w:val="009D281B"/>
    <w:rsid w:val="009D51AA"/>
    <w:rsid w:val="009E1393"/>
    <w:rsid w:val="009E1E9D"/>
    <w:rsid w:val="009E3090"/>
    <w:rsid w:val="009E3541"/>
    <w:rsid w:val="009E4DC1"/>
    <w:rsid w:val="009E77A9"/>
    <w:rsid w:val="009E784F"/>
    <w:rsid w:val="009F3066"/>
    <w:rsid w:val="009F41FE"/>
    <w:rsid w:val="009F51A3"/>
    <w:rsid w:val="009F60BD"/>
    <w:rsid w:val="009F783B"/>
    <w:rsid w:val="009F7F73"/>
    <w:rsid w:val="00A048A5"/>
    <w:rsid w:val="00A05C88"/>
    <w:rsid w:val="00A06192"/>
    <w:rsid w:val="00A06867"/>
    <w:rsid w:val="00A104DB"/>
    <w:rsid w:val="00A10E6E"/>
    <w:rsid w:val="00A118AD"/>
    <w:rsid w:val="00A11C99"/>
    <w:rsid w:val="00A1403C"/>
    <w:rsid w:val="00A14A01"/>
    <w:rsid w:val="00A163AA"/>
    <w:rsid w:val="00A17194"/>
    <w:rsid w:val="00A21066"/>
    <w:rsid w:val="00A21B3B"/>
    <w:rsid w:val="00A23D28"/>
    <w:rsid w:val="00A24CBC"/>
    <w:rsid w:val="00A256C4"/>
    <w:rsid w:val="00A274B6"/>
    <w:rsid w:val="00A31294"/>
    <w:rsid w:val="00A36FED"/>
    <w:rsid w:val="00A41D3E"/>
    <w:rsid w:val="00A42B0B"/>
    <w:rsid w:val="00A44F61"/>
    <w:rsid w:val="00A47224"/>
    <w:rsid w:val="00A47DF9"/>
    <w:rsid w:val="00A517EE"/>
    <w:rsid w:val="00A517FF"/>
    <w:rsid w:val="00A52B4D"/>
    <w:rsid w:val="00A53711"/>
    <w:rsid w:val="00A53CE1"/>
    <w:rsid w:val="00A572A9"/>
    <w:rsid w:val="00A63026"/>
    <w:rsid w:val="00A66479"/>
    <w:rsid w:val="00A67BCC"/>
    <w:rsid w:val="00A72C41"/>
    <w:rsid w:val="00A74152"/>
    <w:rsid w:val="00A77F91"/>
    <w:rsid w:val="00A80DC1"/>
    <w:rsid w:val="00A81EDE"/>
    <w:rsid w:val="00A83E73"/>
    <w:rsid w:val="00A85F55"/>
    <w:rsid w:val="00A869D8"/>
    <w:rsid w:val="00A90A1D"/>
    <w:rsid w:val="00A93B51"/>
    <w:rsid w:val="00A96B1A"/>
    <w:rsid w:val="00A96EDD"/>
    <w:rsid w:val="00A97021"/>
    <w:rsid w:val="00AA0D11"/>
    <w:rsid w:val="00AA1A2A"/>
    <w:rsid w:val="00AA1E77"/>
    <w:rsid w:val="00AA4A6D"/>
    <w:rsid w:val="00AA53B3"/>
    <w:rsid w:val="00AA5899"/>
    <w:rsid w:val="00AA6330"/>
    <w:rsid w:val="00AA6622"/>
    <w:rsid w:val="00AA709A"/>
    <w:rsid w:val="00AA7A55"/>
    <w:rsid w:val="00AB17A3"/>
    <w:rsid w:val="00AB33BB"/>
    <w:rsid w:val="00AB3F74"/>
    <w:rsid w:val="00AB5E78"/>
    <w:rsid w:val="00AB7C05"/>
    <w:rsid w:val="00AC0ABD"/>
    <w:rsid w:val="00AC1FFE"/>
    <w:rsid w:val="00AC2100"/>
    <w:rsid w:val="00AC2ED2"/>
    <w:rsid w:val="00AC3F96"/>
    <w:rsid w:val="00AC452D"/>
    <w:rsid w:val="00AC4AC7"/>
    <w:rsid w:val="00AC5CE5"/>
    <w:rsid w:val="00AC6AFD"/>
    <w:rsid w:val="00AC77A2"/>
    <w:rsid w:val="00AD072F"/>
    <w:rsid w:val="00AD133F"/>
    <w:rsid w:val="00AD1A83"/>
    <w:rsid w:val="00AD1CDC"/>
    <w:rsid w:val="00AD31AB"/>
    <w:rsid w:val="00AD3710"/>
    <w:rsid w:val="00AD5563"/>
    <w:rsid w:val="00AD6252"/>
    <w:rsid w:val="00AD6CC1"/>
    <w:rsid w:val="00AE050A"/>
    <w:rsid w:val="00AE5479"/>
    <w:rsid w:val="00AE5641"/>
    <w:rsid w:val="00AE56FE"/>
    <w:rsid w:val="00AE7D9E"/>
    <w:rsid w:val="00AF28E8"/>
    <w:rsid w:val="00AF35D6"/>
    <w:rsid w:val="00AF63D3"/>
    <w:rsid w:val="00AF698E"/>
    <w:rsid w:val="00AF77E9"/>
    <w:rsid w:val="00B01C86"/>
    <w:rsid w:val="00B0309B"/>
    <w:rsid w:val="00B03FE7"/>
    <w:rsid w:val="00B05D63"/>
    <w:rsid w:val="00B0666D"/>
    <w:rsid w:val="00B07FB8"/>
    <w:rsid w:val="00B103BA"/>
    <w:rsid w:val="00B112AD"/>
    <w:rsid w:val="00B11CBB"/>
    <w:rsid w:val="00B12290"/>
    <w:rsid w:val="00B14704"/>
    <w:rsid w:val="00B16FB2"/>
    <w:rsid w:val="00B207FB"/>
    <w:rsid w:val="00B20DF0"/>
    <w:rsid w:val="00B23498"/>
    <w:rsid w:val="00B3190E"/>
    <w:rsid w:val="00B31AA4"/>
    <w:rsid w:val="00B3445C"/>
    <w:rsid w:val="00B36348"/>
    <w:rsid w:val="00B367B3"/>
    <w:rsid w:val="00B36C21"/>
    <w:rsid w:val="00B36E7F"/>
    <w:rsid w:val="00B402AD"/>
    <w:rsid w:val="00B402FF"/>
    <w:rsid w:val="00B41771"/>
    <w:rsid w:val="00B4198D"/>
    <w:rsid w:val="00B42F5F"/>
    <w:rsid w:val="00B4640B"/>
    <w:rsid w:val="00B4693A"/>
    <w:rsid w:val="00B46C21"/>
    <w:rsid w:val="00B47AF6"/>
    <w:rsid w:val="00B567DF"/>
    <w:rsid w:val="00B56ECE"/>
    <w:rsid w:val="00B5702A"/>
    <w:rsid w:val="00B5726C"/>
    <w:rsid w:val="00B57634"/>
    <w:rsid w:val="00B614A4"/>
    <w:rsid w:val="00B65A01"/>
    <w:rsid w:val="00B67857"/>
    <w:rsid w:val="00B70297"/>
    <w:rsid w:val="00B73708"/>
    <w:rsid w:val="00B738E4"/>
    <w:rsid w:val="00B7435F"/>
    <w:rsid w:val="00B7442E"/>
    <w:rsid w:val="00B76FDF"/>
    <w:rsid w:val="00B77556"/>
    <w:rsid w:val="00B8061C"/>
    <w:rsid w:val="00B8113B"/>
    <w:rsid w:val="00B8122A"/>
    <w:rsid w:val="00B82479"/>
    <w:rsid w:val="00B83A57"/>
    <w:rsid w:val="00B85C71"/>
    <w:rsid w:val="00B85DEE"/>
    <w:rsid w:val="00B866BF"/>
    <w:rsid w:val="00B87A4D"/>
    <w:rsid w:val="00B91588"/>
    <w:rsid w:val="00B921C4"/>
    <w:rsid w:val="00B9339F"/>
    <w:rsid w:val="00BA0F17"/>
    <w:rsid w:val="00BA12BB"/>
    <w:rsid w:val="00BA1599"/>
    <w:rsid w:val="00BA3456"/>
    <w:rsid w:val="00BA56B0"/>
    <w:rsid w:val="00BA59A5"/>
    <w:rsid w:val="00BA6C13"/>
    <w:rsid w:val="00BA72D4"/>
    <w:rsid w:val="00BB0FCF"/>
    <w:rsid w:val="00BB2E11"/>
    <w:rsid w:val="00BB3DD9"/>
    <w:rsid w:val="00BB5BD5"/>
    <w:rsid w:val="00BB64EB"/>
    <w:rsid w:val="00BC0471"/>
    <w:rsid w:val="00BC197E"/>
    <w:rsid w:val="00BC1A8C"/>
    <w:rsid w:val="00BC4E4B"/>
    <w:rsid w:val="00BC6B36"/>
    <w:rsid w:val="00BD3A0C"/>
    <w:rsid w:val="00BD6015"/>
    <w:rsid w:val="00BD602D"/>
    <w:rsid w:val="00BD637C"/>
    <w:rsid w:val="00BD79C9"/>
    <w:rsid w:val="00BE2A6B"/>
    <w:rsid w:val="00BE2C0C"/>
    <w:rsid w:val="00BE43A7"/>
    <w:rsid w:val="00BE5BB7"/>
    <w:rsid w:val="00BE6626"/>
    <w:rsid w:val="00BE7A6F"/>
    <w:rsid w:val="00BF04A5"/>
    <w:rsid w:val="00BF12CB"/>
    <w:rsid w:val="00BF14A7"/>
    <w:rsid w:val="00BF226C"/>
    <w:rsid w:val="00BF63D5"/>
    <w:rsid w:val="00BF7094"/>
    <w:rsid w:val="00BF714E"/>
    <w:rsid w:val="00BF7208"/>
    <w:rsid w:val="00C006F4"/>
    <w:rsid w:val="00C02DB3"/>
    <w:rsid w:val="00C04D70"/>
    <w:rsid w:val="00C061E4"/>
    <w:rsid w:val="00C06B45"/>
    <w:rsid w:val="00C07167"/>
    <w:rsid w:val="00C12091"/>
    <w:rsid w:val="00C12E43"/>
    <w:rsid w:val="00C1388A"/>
    <w:rsid w:val="00C13979"/>
    <w:rsid w:val="00C15977"/>
    <w:rsid w:val="00C1602C"/>
    <w:rsid w:val="00C201F3"/>
    <w:rsid w:val="00C208C8"/>
    <w:rsid w:val="00C208EC"/>
    <w:rsid w:val="00C20AE2"/>
    <w:rsid w:val="00C20B2F"/>
    <w:rsid w:val="00C20DB0"/>
    <w:rsid w:val="00C21CC2"/>
    <w:rsid w:val="00C22A4C"/>
    <w:rsid w:val="00C22C72"/>
    <w:rsid w:val="00C2358C"/>
    <w:rsid w:val="00C24596"/>
    <w:rsid w:val="00C25026"/>
    <w:rsid w:val="00C257D6"/>
    <w:rsid w:val="00C27740"/>
    <w:rsid w:val="00C329AE"/>
    <w:rsid w:val="00C331B2"/>
    <w:rsid w:val="00C34EEA"/>
    <w:rsid w:val="00C36412"/>
    <w:rsid w:val="00C36F20"/>
    <w:rsid w:val="00C37E00"/>
    <w:rsid w:val="00C4124F"/>
    <w:rsid w:val="00C42EF0"/>
    <w:rsid w:val="00C444AC"/>
    <w:rsid w:val="00C4530E"/>
    <w:rsid w:val="00C45A20"/>
    <w:rsid w:val="00C47814"/>
    <w:rsid w:val="00C51A68"/>
    <w:rsid w:val="00C528C5"/>
    <w:rsid w:val="00C56472"/>
    <w:rsid w:val="00C6283C"/>
    <w:rsid w:val="00C62B25"/>
    <w:rsid w:val="00C64B9C"/>
    <w:rsid w:val="00C64CB8"/>
    <w:rsid w:val="00C66D4B"/>
    <w:rsid w:val="00C67CB0"/>
    <w:rsid w:val="00C70F87"/>
    <w:rsid w:val="00C73471"/>
    <w:rsid w:val="00C77C66"/>
    <w:rsid w:val="00C802BC"/>
    <w:rsid w:val="00C81CDC"/>
    <w:rsid w:val="00C81FD8"/>
    <w:rsid w:val="00C84172"/>
    <w:rsid w:val="00C84713"/>
    <w:rsid w:val="00C867A6"/>
    <w:rsid w:val="00C86932"/>
    <w:rsid w:val="00C90793"/>
    <w:rsid w:val="00C90A3C"/>
    <w:rsid w:val="00C91FDA"/>
    <w:rsid w:val="00C94C1B"/>
    <w:rsid w:val="00C95BB4"/>
    <w:rsid w:val="00CA20EA"/>
    <w:rsid w:val="00CA2F3B"/>
    <w:rsid w:val="00CA4EA4"/>
    <w:rsid w:val="00CA5836"/>
    <w:rsid w:val="00CA7991"/>
    <w:rsid w:val="00CB0B35"/>
    <w:rsid w:val="00CB1F64"/>
    <w:rsid w:val="00CB2673"/>
    <w:rsid w:val="00CB4342"/>
    <w:rsid w:val="00CB54BF"/>
    <w:rsid w:val="00CB6B3D"/>
    <w:rsid w:val="00CC1DEA"/>
    <w:rsid w:val="00CC2B4C"/>
    <w:rsid w:val="00CC2D0F"/>
    <w:rsid w:val="00CC317C"/>
    <w:rsid w:val="00CC3A18"/>
    <w:rsid w:val="00CC4E38"/>
    <w:rsid w:val="00CC5149"/>
    <w:rsid w:val="00CC7BCB"/>
    <w:rsid w:val="00CD0255"/>
    <w:rsid w:val="00CD101E"/>
    <w:rsid w:val="00CD1765"/>
    <w:rsid w:val="00CD35CC"/>
    <w:rsid w:val="00CD51EE"/>
    <w:rsid w:val="00CD5361"/>
    <w:rsid w:val="00CD6538"/>
    <w:rsid w:val="00CD75FF"/>
    <w:rsid w:val="00CD763D"/>
    <w:rsid w:val="00CE12E5"/>
    <w:rsid w:val="00CE1526"/>
    <w:rsid w:val="00CE1783"/>
    <w:rsid w:val="00CE299F"/>
    <w:rsid w:val="00CE40ED"/>
    <w:rsid w:val="00CE6EC2"/>
    <w:rsid w:val="00CF0397"/>
    <w:rsid w:val="00CF04DA"/>
    <w:rsid w:val="00CF2B1B"/>
    <w:rsid w:val="00CF4147"/>
    <w:rsid w:val="00CF4FA8"/>
    <w:rsid w:val="00CF5326"/>
    <w:rsid w:val="00CF5608"/>
    <w:rsid w:val="00CF76B0"/>
    <w:rsid w:val="00D03CEB"/>
    <w:rsid w:val="00D047A8"/>
    <w:rsid w:val="00D14B5D"/>
    <w:rsid w:val="00D1538C"/>
    <w:rsid w:val="00D158AC"/>
    <w:rsid w:val="00D15B46"/>
    <w:rsid w:val="00D16555"/>
    <w:rsid w:val="00D17562"/>
    <w:rsid w:val="00D17DF3"/>
    <w:rsid w:val="00D230F3"/>
    <w:rsid w:val="00D242D5"/>
    <w:rsid w:val="00D24528"/>
    <w:rsid w:val="00D25792"/>
    <w:rsid w:val="00D26717"/>
    <w:rsid w:val="00D271A4"/>
    <w:rsid w:val="00D30978"/>
    <w:rsid w:val="00D30D94"/>
    <w:rsid w:val="00D327B7"/>
    <w:rsid w:val="00D341F3"/>
    <w:rsid w:val="00D343AA"/>
    <w:rsid w:val="00D349A1"/>
    <w:rsid w:val="00D37DA6"/>
    <w:rsid w:val="00D40589"/>
    <w:rsid w:val="00D4180B"/>
    <w:rsid w:val="00D46EDA"/>
    <w:rsid w:val="00D508ED"/>
    <w:rsid w:val="00D51FAD"/>
    <w:rsid w:val="00D52CC9"/>
    <w:rsid w:val="00D52EE6"/>
    <w:rsid w:val="00D533C0"/>
    <w:rsid w:val="00D54077"/>
    <w:rsid w:val="00D552BC"/>
    <w:rsid w:val="00D56AB5"/>
    <w:rsid w:val="00D57F8B"/>
    <w:rsid w:val="00D62EAF"/>
    <w:rsid w:val="00D64F33"/>
    <w:rsid w:val="00D65611"/>
    <w:rsid w:val="00D657D7"/>
    <w:rsid w:val="00D66AAD"/>
    <w:rsid w:val="00D66E64"/>
    <w:rsid w:val="00D67DBC"/>
    <w:rsid w:val="00D67ED8"/>
    <w:rsid w:val="00D706AA"/>
    <w:rsid w:val="00D708E7"/>
    <w:rsid w:val="00D70CA3"/>
    <w:rsid w:val="00D7247B"/>
    <w:rsid w:val="00D73369"/>
    <w:rsid w:val="00D74000"/>
    <w:rsid w:val="00D746B4"/>
    <w:rsid w:val="00D75D2A"/>
    <w:rsid w:val="00D76AA5"/>
    <w:rsid w:val="00D76C79"/>
    <w:rsid w:val="00D77CEF"/>
    <w:rsid w:val="00D80D00"/>
    <w:rsid w:val="00D83C34"/>
    <w:rsid w:val="00D84236"/>
    <w:rsid w:val="00D843DA"/>
    <w:rsid w:val="00D84501"/>
    <w:rsid w:val="00D84766"/>
    <w:rsid w:val="00D86271"/>
    <w:rsid w:val="00D8681A"/>
    <w:rsid w:val="00D86842"/>
    <w:rsid w:val="00D918BE"/>
    <w:rsid w:val="00D91E94"/>
    <w:rsid w:val="00D92DD8"/>
    <w:rsid w:val="00D9444E"/>
    <w:rsid w:val="00D94B7B"/>
    <w:rsid w:val="00D957FF"/>
    <w:rsid w:val="00D96FDE"/>
    <w:rsid w:val="00D97366"/>
    <w:rsid w:val="00DA0984"/>
    <w:rsid w:val="00DA12F6"/>
    <w:rsid w:val="00DA2303"/>
    <w:rsid w:val="00DA3166"/>
    <w:rsid w:val="00DA3A32"/>
    <w:rsid w:val="00DA6946"/>
    <w:rsid w:val="00DA751F"/>
    <w:rsid w:val="00DA7E64"/>
    <w:rsid w:val="00DB0E6D"/>
    <w:rsid w:val="00DB3638"/>
    <w:rsid w:val="00DB4C7E"/>
    <w:rsid w:val="00DB53F2"/>
    <w:rsid w:val="00DB6F50"/>
    <w:rsid w:val="00DB7F0A"/>
    <w:rsid w:val="00DC1CFD"/>
    <w:rsid w:val="00DC3450"/>
    <w:rsid w:val="00DC497F"/>
    <w:rsid w:val="00DC4F96"/>
    <w:rsid w:val="00DC68CC"/>
    <w:rsid w:val="00DD2F8A"/>
    <w:rsid w:val="00DD2FFD"/>
    <w:rsid w:val="00DD319D"/>
    <w:rsid w:val="00DD32A8"/>
    <w:rsid w:val="00DD3BC3"/>
    <w:rsid w:val="00DD47B6"/>
    <w:rsid w:val="00DD64BC"/>
    <w:rsid w:val="00DD6F2E"/>
    <w:rsid w:val="00DD79AE"/>
    <w:rsid w:val="00DE39CC"/>
    <w:rsid w:val="00DE433A"/>
    <w:rsid w:val="00DE437D"/>
    <w:rsid w:val="00DE44AE"/>
    <w:rsid w:val="00DE5200"/>
    <w:rsid w:val="00DE6912"/>
    <w:rsid w:val="00DF01BA"/>
    <w:rsid w:val="00DF052C"/>
    <w:rsid w:val="00DF0AAE"/>
    <w:rsid w:val="00DF0F78"/>
    <w:rsid w:val="00DF3920"/>
    <w:rsid w:val="00DF55FE"/>
    <w:rsid w:val="00DF5ADB"/>
    <w:rsid w:val="00DF664A"/>
    <w:rsid w:val="00DF7E59"/>
    <w:rsid w:val="00E068E8"/>
    <w:rsid w:val="00E11EA9"/>
    <w:rsid w:val="00E12529"/>
    <w:rsid w:val="00E1392B"/>
    <w:rsid w:val="00E14903"/>
    <w:rsid w:val="00E214C0"/>
    <w:rsid w:val="00E21CC7"/>
    <w:rsid w:val="00E2264D"/>
    <w:rsid w:val="00E22CF3"/>
    <w:rsid w:val="00E24902"/>
    <w:rsid w:val="00E24A02"/>
    <w:rsid w:val="00E26261"/>
    <w:rsid w:val="00E2657A"/>
    <w:rsid w:val="00E26A1D"/>
    <w:rsid w:val="00E2710A"/>
    <w:rsid w:val="00E303B2"/>
    <w:rsid w:val="00E341C8"/>
    <w:rsid w:val="00E34586"/>
    <w:rsid w:val="00E352F5"/>
    <w:rsid w:val="00E35F73"/>
    <w:rsid w:val="00E3672A"/>
    <w:rsid w:val="00E37374"/>
    <w:rsid w:val="00E40A7B"/>
    <w:rsid w:val="00E411EB"/>
    <w:rsid w:val="00E426F4"/>
    <w:rsid w:val="00E45230"/>
    <w:rsid w:val="00E47F9F"/>
    <w:rsid w:val="00E5201B"/>
    <w:rsid w:val="00E53EC1"/>
    <w:rsid w:val="00E5434C"/>
    <w:rsid w:val="00E5481F"/>
    <w:rsid w:val="00E55033"/>
    <w:rsid w:val="00E558BA"/>
    <w:rsid w:val="00E57586"/>
    <w:rsid w:val="00E6449E"/>
    <w:rsid w:val="00E64C9A"/>
    <w:rsid w:val="00E66857"/>
    <w:rsid w:val="00E67855"/>
    <w:rsid w:val="00E74B16"/>
    <w:rsid w:val="00E758CB"/>
    <w:rsid w:val="00E760F5"/>
    <w:rsid w:val="00E76904"/>
    <w:rsid w:val="00E807E5"/>
    <w:rsid w:val="00E80B50"/>
    <w:rsid w:val="00E80E9A"/>
    <w:rsid w:val="00E8240E"/>
    <w:rsid w:val="00E83F2F"/>
    <w:rsid w:val="00E84125"/>
    <w:rsid w:val="00E842A3"/>
    <w:rsid w:val="00E84973"/>
    <w:rsid w:val="00E86133"/>
    <w:rsid w:val="00E871F2"/>
    <w:rsid w:val="00E92F66"/>
    <w:rsid w:val="00E93BF2"/>
    <w:rsid w:val="00E95B7F"/>
    <w:rsid w:val="00EA0E3F"/>
    <w:rsid w:val="00EA0FD5"/>
    <w:rsid w:val="00EA1330"/>
    <w:rsid w:val="00EA30A4"/>
    <w:rsid w:val="00EA416E"/>
    <w:rsid w:val="00EA43D4"/>
    <w:rsid w:val="00EA5266"/>
    <w:rsid w:val="00EA7319"/>
    <w:rsid w:val="00EB0ED8"/>
    <w:rsid w:val="00EB4383"/>
    <w:rsid w:val="00EB438E"/>
    <w:rsid w:val="00EB51A4"/>
    <w:rsid w:val="00EB5E25"/>
    <w:rsid w:val="00EB71DA"/>
    <w:rsid w:val="00EB74F9"/>
    <w:rsid w:val="00EB7D83"/>
    <w:rsid w:val="00EC07AE"/>
    <w:rsid w:val="00EC2662"/>
    <w:rsid w:val="00EC2872"/>
    <w:rsid w:val="00EC3E3C"/>
    <w:rsid w:val="00EC3EF9"/>
    <w:rsid w:val="00EC4CF7"/>
    <w:rsid w:val="00EC4F0A"/>
    <w:rsid w:val="00EC71BA"/>
    <w:rsid w:val="00ED0594"/>
    <w:rsid w:val="00ED1602"/>
    <w:rsid w:val="00ED1C6A"/>
    <w:rsid w:val="00ED1CB8"/>
    <w:rsid w:val="00ED2062"/>
    <w:rsid w:val="00ED2857"/>
    <w:rsid w:val="00ED2903"/>
    <w:rsid w:val="00ED3437"/>
    <w:rsid w:val="00EE01B3"/>
    <w:rsid w:val="00EE19D4"/>
    <w:rsid w:val="00EE39E3"/>
    <w:rsid w:val="00EE6EF3"/>
    <w:rsid w:val="00EF02C2"/>
    <w:rsid w:val="00EF18D6"/>
    <w:rsid w:val="00EF1D61"/>
    <w:rsid w:val="00EF261A"/>
    <w:rsid w:val="00EF3932"/>
    <w:rsid w:val="00EF7B3D"/>
    <w:rsid w:val="00F002A7"/>
    <w:rsid w:val="00F02DB3"/>
    <w:rsid w:val="00F033F5"/>
    <w:rsid w:val="00F04EA0"/>
    <w:rsid w:val="00F06E1B"/>
    <w:rsid w:val="00F07C40"/>
    <w:rsid w:val="00F11C9D"/>
    <w:rsid w:val="00F125F0"/>
    <w:rsid w:val="00F12A55"/>
    <w:rsid w:val="00F14324"/>
    <w:rsid w:val="00F14B25"/>
    <w:rsid w:val="00F2154F"/>
    <w:rsid w:val="00F22BB3"/>
    <w:rsid w:val="00F25439"/>
    <w:rsid w:val="00F25B0A"/>
    <w:rsid w:val="00F26238"/>
    <w:rsid w:val="00F26366"/>
    <w:rsid w:val="00F26807"/>
    <w:rsid w:val="00F27EB7"/>
    <w:rsid w:val="00F3602A"/>
    <w:rsid w:val="00F40025"/>
    <w:rsid w:val="00F465E6"/>
    <w:rsid w:val="00F476F6"/>
    <w:rsid w:val="00F5325D"/>
    <w:rsid w:val="00F53719"/>
    <w:rsid w:val="00F54D7A"/>
    <w:rsid w:val="00F60EC8"/>
    <w:rsid w:val="00F64B8A"/>
    <w:rsid w:val="00F66432"/>
    <w:rsid w:val="00F67ABC"/>
    <w:rsid w:val="00F67B32"/>
    <w:rsid w:val="00F7095C"/>
    <w:rsid w:val="00F716F0"/>
    <w:rsid w:val="00F724AB"/>
    <w:rsid w:val="00F734AA"/>
    <w:rsid w:val="00F76A8D"/>
    <w:rsid w:val="00F77856"/>
    <w:rsid w:val="00F842EF"/>
    <w:rsid w:val="00F84DC4"/>
    <w:rsid w:val="00F85F07"/>
    <w:rsid w:val="00F868C3"/>
    <w:rsid w:val="00F872B7"/>
    <w:rsid w:val="00F87BF8"/>
    <w:rsid w:val="00F903EC"/>
    <w:rsid w:val="00F9110F"/>
    <w:rsid w:val="00F919E8"/>
    <w:rsid w:val="00F94040"/>
    <w:rsid w:val="00F9696F"/>
    <w:rsid w:val="00F96D8B"/>
    <w:rsid w:val="00F96DD2"/>
    <w:rsid w:val="00FA125F"/>
    <w:rsid w:val="00FA3D85"/>
    <w:rsid w:val="00FA667D"/>
    <w:rsid w:val="00FA72B2"/>
    <w:rsid w:val="00FA79F0"/>
    <w:rsid w:val="00FB01B1"/>
    <w:rsid w:val="00FB13D5"/>
    <w:rsid w:val="00FB2389"/>
    <w:rsid w:val="00FB38C7"/>
    <w:rsid w:val="00FB502A"/>
    <w:rsid w:val="00FC2010"/>
    <w:rsid w:val="00FC4047"/>
    <w:rsid w:val="00FC4212"/>
    <w:rsid w:val="00FC4A6D"/>
    <w:rsid w:val="00FC53F1"/>
    <w:rsid w:val="00FC64F3"/>
    <w:rsid w:val="00FC76EC"/>
    <w:rsid w:val="00FC7E4D"/>
    <w:rsid w:val="00FD0140"/>
    <w:rsid w:val="00FD0EE2"/>
    <w:rsid w:val="00FD1A6F"/>
    <w:rsid w:val="00FD24BA"/>
    <w:rsid w:val="00FD3675"/>
    <w:rsid w:val="00FE30AA"/>
    <w:rsid w:val="00FE3D14"/>
    <w:rsid w:val="00FE3D2C"/>
    <w:rsid w:val="00FE783B"/>
    <w:rsid w:val="00FE795D"/>
    <w:rsid w:val="00FF0E02"/>
    <w:rsid w:val="00FF1B7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647FE"/>
  <w15:docId w15:val="{38801DE1-B23B-4B7E-83C6-2E6F6344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9E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C4E4B"/>
    <w:pPr>
      <w:keepNext/>
      <w:keepLines/>
      <w:widowControl/>
      <w:suppressAutoHyphens w:val="0"/>
      <w:autoSpaceDE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E4B"/>
    <w:pPr>
      <w:keepNext/>
      <w:keepLines/>
      <w:widowControl/>
      <w:suppressAutoHyphens w:val="0"/>
      <w:autoSpaceDE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28778E"/>
    <w:pPr>
      <w:keepNext/>
      <w:tabs>
        <w:tab w:val="num" w:pos="0"/>
      </w:tabs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E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E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Title"/>
    <w:basedOn w:val="a"/>
    <w:link w:val="a4"/>
    <w:qFormat/>
    <w:rsid w:val="00BC4E4B"/>
    <w:pPr>
      <w:widowControl/>
      <w:suppressAutoHyphens w:val="0"/>
      <w:autoSpaceDE/>
      <w:ind w:right="-58"/>
      <w:jc w:val="center"/>
    </w:pPr>
    <w:rPr>
      <w:b/>
      <w:bCs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BC4E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BC4E4B"/>
    <w:rPr>
      <w:b/>
      <w:bCs/>
    </w:rPr>
  </w:style>
  <w:style w:type="paragraph" w:styleId="a6">
    <w:name w:val="No Spacing"/>
    <w:link w:val="a7"/>
    <w:qFormat/>
    <w:rsid w:val="00BC4E4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BC4E4B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5E13D1"/>
    <w:pPr>
      <w:widowControl/>
      <w:tabs>
        <w:tab w:val="center" w:pos="4677"/>
        <w:tab w:val="right" w:pos="9355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E13D1"/>
  </w:style>
  <w:style w:type="paragraph" w:styleId="ab">
    <w:name w:val="footer"/>
    <w:basedOn w:val="a"/>
    <w:link w:val="ac"/>
    <w:uiPriority w:val="99"/>
    <w:unhideWhenUsed/>
    <w:rsid w:val="005E13D1"/>
    <w:pPr>
      <w:widowControl/>
      <w:tabs>
        <w:tab w:val="center" w:pos="4677"/>
        <w:tab w:val="right" w:pos="9355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E13D1"/>
  </w:style>
  <w:style w:type="character" w:customStyle="1" w:styleId="30">
    <w:name w:val="Заголовок 3 Знак"/>
    <w:basedOn w:val="a0"/>
    <w:link w:val="3"/>
    <w:rsid w:val="0028778E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styleId="ad">
    <w:name w:val="Hyperlink"/>
    <w:basedOn w:val="a0"/>
    <w:uiPriority w:val="99"/>
    <w:unhideWhenUsed/>
    <w:rsid w:val="00642C0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42C0E"/>
    <w:rPr>
      <w:color w:val="605E5C"/>
      <w:shd w:val="clear" w:color="auto" w:fill="E1DFDD"/>
    </w:rPr>
  </w:style>
  <w:style w:type="paragraph" w:customStyle="1" w:styleId="ae">
    <w:basedOn w:val="a"/>
    <w:next w:val="a3"/>
    <w:link w:val="af"/>
    <w:qFormat/>
    <w:rsid w:val="00884E88"/>
    <w:pPr>
      <w:widowControl/>
      <w:suppressAutoHyphens w:val="0"/>
      <w:autoSpaceDE/>
      <w:ind w:firstLine="708"/>
      <w:jc w:val="center"/>
    </w:pPr>
    <w:rPr>
      <w:b/>
      <w:sz w:val="28"/>
      <w:szCs w:val="24"/>
      <w:lang w:eastAsia="ru-RU"/>
    </w:rPr>
  </w:style>
  <w:style w:type="character" w:customStyle="1" w:styleId="af">
    <w:name w:val="Название Знак"/>
    <w:link w:val="ae"/>
    <w:rsid w:val="00884E88"/>
    <w:rPr>
      <w:b/>
      <w:sz w:val="28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734A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34AA"/>
    <w:rPr>
      <w:rFonts w:ascii="Consolas" w:eastAsia="Times New Roman" w:hAnsi="Consolas" w:cs="Times New Roman"/>
      <w:sz w:val="20"/>
      <w:szCs w:val="20"/>
      <w:lang w:eastAsia="ar-SA"/>
    </w:rPr>
  </w:style>
  <w:style w:type="paragraph" w:styleId="af0">
    <w:name w:val="Revision"/>
    <w:hidden/>
    <w:uiPriority w:val="99"/>
    <w:semiHidden/>
    <w:rsid w:val="00552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5527D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27D4"/>
  </w:style>
  <w:style w:type="character" w:customStyle="1" w:styleId="af3">
    <w:name w:val="Текст примечания Знак"/>
    <w:basedOn w:val="a0"/>
    <w:link w:val="af2"/>
    <w:uiPriority w:val="99"/>
    <w:semiHidden/>
    <w:rsid w:val="005527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527D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527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f6">
    <w:name w:val="Table Grid"/>
    <w:basedOn w:val="a1"/>
    <w:uiPriority w:val="59"/>
    <w:rsid w:val="00BD6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2"/>
    <w:basedOn w:val="a"/>
    <w:rsid w:val="000D6893"/>
    <w:pPr>
      <w:autoSpaceDE/>
      <w:jc w:val="center"/>
    </w:pPr>
    <w:rPr>
      <w:rFonts w:ascii="Arial" w:hAnsi="Arial"/>
      <w:b/>
      <w:kern w:val="1"/>
      <w:sz w:val="28"/>
    </w:rPr>
  </w:style>
  <w:style w:type="character" w:customStyle="1" w:styleId="s00">
    <w:name w:val="s00"/>
    <w:rsid w:val="000D6893"/>
  </w:style>
  <w:style w:type="paragraph" w:styleId="af7">
    <w:name w:val="Body Text"/>
    <w:basedOn w:val="a"/>
    <w:link w:val="af8"/>
    <w:rsid w:val="000D6893"/>
    <w:pPr>
      <w:autoSpaceDE/>
      <w:spacing w:after="120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customStyle="1" w:styleId="af8">
    <w:name w:val="Основной текст Знак"/>
    <w:basedOn w:val="a0"/>
    <w:link w:val="af7"/>
    <w:rsid w:val="000D6893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a7">
    <w:name w:val="Без интервала Знак"/>
    <w:link w:val="a6"/>
    <w:locked/>
    <w:rsid w:val="000D6893"/>
    <w:rPr>
      <w:rFonts w:ascii="Calibri" w:eastAsia="Calibri" w:hAnsi="Calibri" w:cs="Times New Roman"/>
    </w:rPr>
  </w:style>
  <w:style w:type="paragraph" w:styleId="af9">
    <w:name w:val="Balloon Text"/>
    <w:basedOn w:val="a"/>
    <w:link w:val="afa"/>
    <w:uiPriority w:val="99"/>
    <w:semiHidden/>
    <w:unhideWhenUsed/>
    <w:rsid w:val="000D6893"/>
    <w:pPr>
      <w:widowControl/>
      <w:autoSpaceDE/>
    </w:pPr>
    <w:rPr>
      <w:rFonts w:ascii="Tahoma" w:eastAsia="Lucida Sans Unicode" w:hAnsi="Tahoma" w:cs="Tahoma"/>
      <w:kern w:val="2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D6893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afb">
    <w:name w:val="Unresolved Mention"/>
    <w:basedOn w:val="a0"/>
    <w:uiPriority w:val="99"/>
    <w:semiHidden/>
    <w:unhideWhenUsed/>
    <w:rsid w:val="00DC34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image" Target="media/image1.jpeg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yperlink" Target="https://www.google.com/url?sa=t&amp;rct=j&amp;q=&amp;esrc=s&amp;source=web&amp;cd=&amp;ved=2ahUKEwjfzNDn5sj6AhVxmYsKHVrzCvEQFnoECAUQAQ&amp;url=https%3A%2F%2Fslogislova.ru%2F%25D1%2581%25D0%25BB%25D0%25BE%25D0%25B2%25D0%25BE-%25D1%2581%25D0%25BE%25D0%25B7%25D0%25B2%25D1%2583%25D1%2587%25D0%25B8%25D0%25B5&amp;usg=AOvVaw1Xfbn_ptF1ze2LJ3mclUw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3C2D-F002-4A2E-8D9C-6EA90755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3349</TotalTime>
  <Pages>1</Pages>
  <Words>6417</Words>
  <Characters>36577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Махамбетова</dc:creator>
  <cp:keywords/>
  <dc:description/>
  <cp:lastModifiedBy>k karina</cp:lastModifiedBy>
  <cp:revision>1408</cp:revision>
  <cp:lastPrinted>2022-11-09T06:18:00Z</cp:lastPrinted>
  <dcterms:created xsi:type="dcterms:W3CDTF">2022-04-22T05:24:00Z</dcterms:created>
  <dcterms:modified xsi:type="dcterms:W3CDTF">2023-05-23T10:03:00Z</dcterms:modified>
</cp:coreProperties>
</file>